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1A" w:rsidRDefault="00920E1A" w:rsidP="00920E1A">
      <w:pPr>
        <w:pageBreakBefore/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2B2B2B"/>
          <w:sz w:val="32"/>
          <w:szCs w:val="32"/>
          <w:shd w:val="clear" w:color="auto" w:fill="FFFFFF"/>
          <w:lang w:eastAsia="ru-RU"/>
        </w:rPr>
      </w:pPr>
      <w:r w:rsidRPr="00DD7277">
        <w:rPr>
          <w:rFonts w:ascii="Arial" w:eastAsia="Times New Roman" w:hAnsi="Arial" w:cs="Arial"/>
          <w:b/>
          <w:color w:val="2B2B2B"/>
          <w:sz w:val="32"/>
          <w:szCs w:val="32"/>
          <w:shd w:val="clear" w:color="auto" w:fill="FFFFFF"/>
          <w:lang w:eastAsia="ru-RU"/>
        </w:rPr>
        <w:t>Изменения трудового законодательства в 2021 году:</w:t>
      </w:r>
    </w:p>
    <w:p w:rsidR="00920E1A" w:rsidRDefault="00920E1A" w:rsidP="007C78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3246DA" w:rsidRPr="007C78C0" w:rsidRDefault="003246DA" w:rsidP="007C78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B2B2B"/>
          <w:sz w:val="28"/>
          <w:szCs w:val="28"/>
          <w:lang w:eastAsia="ru-RU"/>
        </w:rPr>
      </w:pP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2020 год стал проверкой на прочность. Сложные решения власти, сложное положение работодателей и работников… Потребовались поправки в существующие законы. Изменения в </w:t>
      </w:r>
    </w:p>
    <w:p w:rsidR="008A4EF5" w:rsidRPr="007C78C0" w:rsidRDefault="008A4EF5" w:rsidP="007C78C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246DA" w:rsidRPr="007C78C0" w:rsidRDefault="003246DA" w:rsidP="007C78C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работы вне офиса;</w:t>
      </w:r>
    </w:p>
    <w:p w:rsidR="003246DA" w:rsidRPr="007C78C0" w:rsidRDefault="003246DA" w:rsidP="007C78C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срочных соглашений с работниками;</w:t>
      </w:r>
    </w:p>
    <w:p w:rsidR="003246DA" w:rsidRPr="007C78C0" w:rsidRDefault="003246DA" w:rsidP="007C78C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трудовых книжек;</w:t>
      </w:r>
    </w:p>
    <w:p w:rsidR="003246DA" w:rsidRPr="007C78C0" w:rsidRDefault="003246DA" w:rsidP="007C78C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исчисления рабочего времени водителей; </w:t>
      </w:r>
    </w:p>
    <w:p w:rsidR="003246DA" w:rsidRPr="007C78C0" w:rsidRDefault="003246DA" w:rsidP="007C78C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оформления документов о приеме и увольнении иностранцев; </w:t>
      </w:r>
    </w:p>
    <w:p w:rsidR="003246DA" w:rsidRPr="007C78C0" w:rsidRDefault="003246DA" w:rsidP="007C78C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работах, к которым нельзя привлекать женщин; </w:t>
      </w:r>
    </w:p>
    <w:p w:rsidR="003246DA" w:rsidRPr="007C78C0" w:rsidRDefault="003246DA" w:rsidP="007C78C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отчетов по среднему количеству сотрудников; </w:t>
      </w:r>
    </w:p>
    <w:p w:rsidR="003246DA" w:rsidRPr="00920E1A" w:rsidRDefault="003246DA" w:rsidP="007C78C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размера МРОТ и всех начислений, связанных с этой величиной.</w:t>
      </w:r>
    </w:p>
    <w:p w:rsidR="00920E1A" w:rsidRPr="007C78C0" w:rsidRDefault="00920E1A" w:rsidP="00920E1A">
      <w:pPr>
        <w:pStyle w:val="a5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8C0" w:rsidRDefault="003246DA" w:rsidP="003246DA">
      <w:pPr>
        <w:spacing w:after="0" w:line="240" w:lineRule="auto"/>
        <w:jc w:val="center"/>
        <w:rPr>
          <w:rFonts w:ascii="Arial" w:eastAsia="Times New Roman" w:hAnsi="Arial" w:cs="Arial"/>
          <w:b/>
          <w:color w:val="2B2B2B"/>
          <w:sz w:val="32"/>
          <w:szCs w:val="32"/>
          <w:shd w:val="clear" w:color="auto" w:fill="FFFFFF"/>
          <w:lang w:eastAsia="ru-RU"/>
        </w:rPr>
      </w:pPr>
      <w:r w:rsidRPr="003246DA">
        <w:rPr>
          <w:rFonts w:ascii="Arial" w:eastAsia="Times New Roman" w:hAnsi="Arial" w:cs="Arial"/>
          <w:b/>
          <w:color w:val="2B2B2B"/>
          <w:sz w:val="32"/>
          <w:szCs w:val="32"/>
          <w:shd w:val="clear" w:color="auto" w:fill="FFFFFF"/>
          <w:lang w:eastAsia="ru-RU"/>
        </w:rPr>
        <w:t xml:space="preserve">Какие изменения в трудовом законодательстве в 2021 году </w:t>
      </w:r>
    </w:p>
    <w:p w:rsidR="003246DA" w:rsidRPr="003246DA" w:rsidRDefault="003246DA" w:rsidP="0032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46DA">
        <w:rPr>
          <w:rFonts w:ascii="Arial" w:eastAsia="Times New Roman" w:hAnsi="Arial" w:cs="Arial"/>
          <w:b/>
          <w:color w:val="2B2B2B"/>
          <w:sz w:val="32"/>
          <w:szCs w:val="32"/>
          <w:shd w:val="clear" w:color="auto" w:fill="FFFFFF"/>
          <w:lang w:eastAsia="ru-RU"/>
        </w:rPr>
        <w:t>касаются работы вне офиса и срочных договоров</w:t>
      </w:r>
    </w:p>
    <w:p w:rsidR="003246DA" w:rsidRDefault="003246DA" w:rsidP="007C78C0">
      <w:pPr>
        <w:spacing w:after="0" w:line="240" w:lineRule="auto"/>
        <w:ind w:firstLine="709"/>
        <w:jc w:val="both"/>
      </w:pPr>
    </w:p>
    <w:p w:rsidR="003246DA" w:rsidRPr="007C78C0" w:rsidRDefault="003246DA" w:rsidP="007C78C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непрерывная (не дольше 6 месяцев); </w:t>
      </w:r>
    </w:p>
    <w:p w:rsidR="003246DA" w:rsidRPr="007C78C0" w:rsidRDefault="003246DA" w:rsidP="007C78C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чередующаяся (когда часть рабочего времени сотрудник проводит в офисе, часть – удаленно).</w:t>
      </w:r>
    </w:p>
    <w:p w:rsidR="003246DA" w:rsidRPr="007C78C0" w:rsidRDefault="003246DA" w:rsidP="007C78C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246DA" w:rsidRPr="007C78C0" w:rsidRDefault="003246DA" w:rsidP="007C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Таким образом, согласно этим изменениям в ТК РФ с 2021 года работодатель может перевести сотрудника на работу вне офиса:</w:t>
      </w:r>
    </w:p>
    <w:p w:rsidR="003246DA" w:rsidRPr="007C78C0" w:rsidRDefault="003246DA" w:rsidP="007C78C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246DA" w:rsidRPr="007C78C0" w:rsidRDefault="003246DA" w:rsidP="007C78C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постоянно, </w:t>
      </w:r>
    </w:p>
    <w:p w:rsidR="003246DA" w:rsidRPr="007C78C0" w:rsidRDefault="003246DA" w:rsidP="007C78C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временно непрерывно,</w:t>
      </w:r>
    </w:p>
    <w:p w:rsidR="003246DA" w:rsidRPr="007C78C0" w:rsidRDefault="003246DA" w:rsidP="007C78C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на переменной основе, </w:t>
      </w:r>
    </w:p>
    <w:p w:rsidR="003246DA" w:rsidRPr="007C78C0" w:rsidRDefault="003246DA" w:rsidP="007C78C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временно в исключительных случаях.</w:t>
      </w:r>
    </w:p>
    <w:p w:rsidR="003246DA" w:rsidRPr="007C78C0" w:rsidRDefault="003246DA" w:rsidP="007C78C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246DA" w:rsidRPr="007C78C0" w:rsidRDefault="003246DA" w:rsidP="007C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C0">
        <w:rPr>
          <w:rFonts w:ascii="Arial" w:eastAsia="Times New Roman" w:hAnsi="Arial" w:cs="Arial"/>
          <w:b/>
          <w:i/>
          <w:color w:val="2B2B2B"/>
          <w:sz w:val="28"/>
          <w:szCs w:val="28"/>
          <w:shd w:val="clear" w:color="auto" w:fill="FFFFFF"/>
          <w:lang w:eastAsia="ru-RU"/>
        </w:rPr>
        <w:t>Первые три варианта</w:t>
      </w: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 работодатель согласует с работником. </w:t>
      </w:r>
      <w:r w:rsidRPr="007C78C0"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  <w:t>В экстренных случаях</w:t>
      </w: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, к которым законодатель относит решения местной власти или опасность для жизни всех людей, </w:t>
      </w:r>
      <w:r w:rsidRPr="007C78C0"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  <w:t>работодатель переводит на работу вне офиса своим решением, без согласования с сотрудником</w:t>
      </w: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3246DA" w:rsidRPr="007C78C0" w:rsidRDefault="003246DA" w:rsidP="007C78C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246DA" w:rsidRPr="007C78C0" w:rsidRDefault="003246DA" w:rsidP="007C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Обратите внимание, что данные изменения в трудовом законодательстве в 2021 году </w:t>
      </w:r>
      <w:r w:rsidRPr="007C78C0">
        <w:rPr>
          <w:rFonts w:ascii="Arial" w:eastAsia="Times New Roman" w:hAnsi="Arial" w:cs="Arial"/>
          <w:b/>
          <w:i/>
          <w:color w:val="2B2B2B"/>
          <w:sz w:val="28"/>
          <w:szCs w:val="28"/>
          <w:shd w:val="clear" w:color="auto" w:fill="FFFFFF"/>
          <w:lang w:eastAsia="ru-RU"/>
        </w:rPr>
        <w:t>обяжут работодателя обеспечить необходимые средства для работы удаленно</w:t>
      </w: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. Работодатель либо предоставляет средства компании для этих целей, либо компенсирует работнику средства, которые он потратил на оборудование.</w:t>
      </w:r>
    </w:p>
    <w:p w:rsidR="003246DA" w:rsidRPr="007C78C0" w:rsidRDefault="003246DA" w:rsidP="007C78C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C78C0" w:rsidRDefault="003246DA" w:rsidP="007C78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Также данное изменение в ТК РФ ввело с 2021 года </w:t>
      </w:r>
      <w:r w:rsidRPr="007C78C0">
        <w:rPr>
          <w:rFonts w:ascii="Arial" w:eastAsia="Times New Roman" w:hAnsi="Arial" w:cs="Arial"/>
          <w:b/>
          <w:i/>
          <w:color w:val="2B2B2B"/>
          <w:sz w:val="28"/>
          <w:szCs w:val="28"/>
          <w:shd w:val="clear" w:color="auto" w:fill="FFFFFF"/>
          <w:lang w:eastAsia="ru-RU"/>
        </w:rPr>
        <w:t>новое основание для увольнения</w:t>
      </w: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  <w:r w:rsidRPr="007C78C0">
        <w:rPr>
          <w:rFonts w:ascii="Arial" w:eastAsia="Times New Roman" w:hAnsi="Arial" w:cs="Arial"/>
          <w:b/>
          <w:color w:val="FF0000"/>
          <w:sz w:val="28"/>
          <w:szCs w:val="28"/>
          <w:shd w:val="clear" w:color="auto" w:fill="FFFFFF"/>
          <w:lang w:eastAsia="ru-RU"/>
        </w:rPr>
        <w:t>Удаленного сотрудника можно уволить, если он не будет отвечать на попытк</w:t>
      </w:r>
      <w:r w:rsidR="005A6504">
        <w:rPr>
          <w:rFonts w:ascii="Arial" w:eastAsia="Times New Roman" w:hAnsi="Arial" w:cs="Arial"/>
          <w:b/>
          <w:color w:val="FF0000"/>
          <w:sz w:val="28"/>
          <w:szCs w:val="28"/>
          <w:shd w:val="clear" w:color="auto" w:fill="FFFFFF"/>
          <w:lang w:eastAsia="ru-RU"/>
        </w:rPr>
        <w:t>и</w:t>
      </w:r>
      <w:r w:rsidRPr="007C78C0">
        <w:rPr>
          <w:rFonts w:ascii="Arial" w:eastAsia="Times New Roman" w:hAnsi="Arial" w:cs="Arial"/>
          <w:b/>
          <w:color w:val="FF0000"/>
          <w:sz w:val="28"/>
          <w:szCs w:val="28"/>
          <w:shd w:val="clear" w:color="auto" w:fill="FFFFFF"/>
          <w:lang w:eastAsia="ru-RU"/>
        </w:rPr>
        <w:t xml:space="preserve"> работодателя связаться дольше 2 рабочих дней подряд.</w:t>
      </w: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:rsidR="003246DA" w:rsidRPr="007C78C0" w:rsidRDefault="003246DA" w:rsidP="007C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Это правило не применяется, если работник может подтвердить уважительные причины, по которым он не выходил на связь.</w:t>
      </w:r>
    </w:p>
    <w:p w:rsidR="003246DA" w:rsidRPr="007C78C0" w:rsidRDefault="003246DA" w:rsidP="007C78C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246DA" w:rsidRPr="007C78C0" w:rsidRDefault="003246DA" w:rsidP="007C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C0"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  <w:t>ВС РФ подчеркивает</w:t>
      </w: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, что работодатель </w:t>
      </w:r>
      <w:r w:rsidRPr="007C78C0"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  <w:t>не имеет права уволить сотрудника</w:t>
      </w: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r w:rsidRPr="007C78C0"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  <w:t xml:space="preserve">если </w:t>
      </w:r>
      <w:r w:rsidRPr="007C78C0">
        <w:rPr>
          <w:rFonts w:ascii="Arial" w:eastAsia="Times New Roman" w:hAnsi="Arial" w:cs="Arial"/>
          <w:b/>
          <w:color w:val="2B2B2B"/>
          <w:sz w:val="28"/>
          <w:szCs w:val="28"/>
          <w:u w:val="single"/>
          <w:shd w:val="clear" w:color="auto" w:fill="FFFFFF"/>
          <w:lang w:eastAsia="ru-RU"/>
        </w:rPr>
        <w:t>устно</w:t>
      </w:r>
      <w:r w:rsidRPr="007C78C0"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  <w:t xml:space="preserve"> договорился с ним о работе удаленно</w:t>
      </w: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 и сотрудник не явился в </w:t>
      </w: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lastRenderedPageBreak/>
        <w:t>офис (Обзор практики рассмотрения судами дел по спорам, связанным с прекращением трудового договора по инициативе работодателя, утв. Президиумом ВС РФ 09.12.2020).</w:t>
      </w:r>
    </w:p>
    <w:p w:rsidR="003246DA" w:rsidRDefault="003246DA" w:rsidP="007C78C0">
      <w:pPr>
        <w:spacing w:after="0" w:line="240" w:lineRule="auto"/>
        <w:ind w:firstLine="709"/>
        <w:jc w:val="both"/>
      </w:pPr>
    </w:p>
    <w:p w:rsidR="007C78C0" w:rsidRDefault="007C78C0" w:rsidP="007C78C0">
      <w:pPr>
        <w:spacing w:after="0" w:line="240" w:lineRule="auto"/>
        <w:ind w:firstLine="709"/>
        <w:jc w:val="both"/>
      </w:pPr>
    </w:p>
    <w:p w:rsidR="003246DA" w:rsidRDefault="003246DA" w:rsidP="003246DA">
      <w:pPr>
        <w:spacing w:after="0" w:line="240" w:lineRule="auto"/>
        <w:jc w:val="center"/>
        <w:rPr>
          <w:rFonts w:ascii="Arial" w:eastAsia="Times New Roman" w:hAnsi="Arial" w:cs="Arial"/>
          <w:b/>
          <w:color w:val="2B2B2B"/>
          <w:sz w:val="32"/>
          <w:szCs w:val="32"/>
          <w:shd w:val="clear" w:color="auto" w:fill="FFFFFF"/>
          <w:lang w:eastAsia="ru-RU"/>
        </w:rPr>
      </w:pPr>
      <w:r w:rsidRPr="003246DA">
        <w:rPr>
          <w:rFonts w:ascii="Arial" w:eastAsia="Times New Roman" w:hAnsi="Arial" w:cs="Arial"/>
          <w:b/>
          <w:color w:val="2B2B2B"/>
          <w:sz w:val="32"/>
          <w:szCs w:val="32"/>
          <w:shd w:val="clear" w:color="auto" w:fill="FFFFFF"/>
          <w:lang w:eastAsia="ru-RU"/>
        </w:rPr>
        <w:t>Какие изменения в трудовом законодательстве планируют в 2021 в срочных соглашениях</w:t>
      </w:r>
    </w:p>
    <w:p w:rsidR="003246DA" w:rsidRPr="007C78C0" w:rsidRDefault="003246DA" w:rsidP="007C78C0">
      <w:pPr>
        <w:spacing w:after="0" w:line="240" w:lineRule="auto"/>
        <w:ind w:firstLine="709"/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</w:pPr>
    </w:p>
    <w:p w:rsidR="003246DA" w:rsidRPr="007C78C0" w:rsidRDefault="003246DA" w:rsidP="007C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В 2021 году законодатель планирует </w:t>
      </w:r>
      <w:r w:rsidRPr="007C78C0">
        <w:rPr>
          <w:rFonts w:ascii="Arial" w:eastAsia="Times New Roman" w:hAnsi="Arial" w:cs="Arial"/>
          <w:b/>
          <w:i/>
          <w:color w:val="2B2B2B"/>
          <w:sz w:val="28"/>
          <w:szCs w:val="28"/>
          <w:shd w:val="clear" w:color="auto" w:fill="FFFFFF"/>
          <w:lang w:eastAsia="ru-RU"/>
        </w:rPr>
        <w:t>изменения трудового законодательства в области срочных договоров</w:t>
      </w: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. Так, планируется включить </w:t>
      </w:r>
      <w:r w:rsidRPr="007C78C0">
        <w:rPr>
          <w:rFonts w:ascii="Arial" w:eastAsia="Times New Roman" w:hAnsi="Arial" w:cs="Arial"/>
          <w:b/>
          <w:color w:val="FF0000"/>
          <w:sz w:val="28"/>
          <w:szCs w:val="28"/>
          <w:shd w:val="clear" w:color="auto" w:fill="FFFFFF"/>
          <w:lang w:eastAsia="ru-RU"/>
        </w:rPr>
        <w:t>новое основание для заключения срочного договора</w:t>
      </w: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. Работодатель сможет применять этот вид договора </w:t>
      </w:r>
      <w:r w:rsidRPr="007C78C0">
        <w:rPr>
          <w:rFonts w:ascii="Arial" w:eastAsia="Times New Roman" w:hAnsi="Arial" w:cs="Arial"/>
          <w:b/>
          <w:color w:val="FF0000"/>
          <w:sz w:val="28"/>
          <w:szCs w:val="28"/>
          <w:shd w:val="clear" w:color="auto" w:fill="FFFFFF"/>
          <w:lang w:eastAsia="ru-RU"/>
        </w:rPr>
        <w:t>для выпускников учебных заведений профессионального и высшего уровня</w:t>
      </w:r>
      <w:r w:rsidRPr="007C78C0"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3246DA" w:rsidRPr="007C78C0" w:rsidRDefault="003246DA" w:rsidP="007C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6DA" w:rsidRDefault="003246DA" w:rsidP="007C78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Стороны такого договора смогут: </w:t>
      </w:r>
    </w:p>
    <w:p w:rsidR="007C78C0" w:rsidRPr="007C78C0" w:rsidRDefault="007C78C0" w:rsidP="007C78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3246DA" w:rsidRPr="007C78C0" w:rsidRDefault="003246DA" w:rsidP="007C78C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</w:pPr>
      <w:r w:rsidRPr="007C78C0"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  <w:t xml:space="preserve">заключить трудовой договор сроком до года – в этом случае работодатель в договоре должен предусмотреть процедуру перевода этого договора в бессрочный; </w:t>
      </w:r>
    </w:p>
    <w:p w:rsidR="003246DA" w:rsidRPr="007C78C0" w:rsidRDefault="003246DA" w:rsidP="007C78C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</w:pPr>
      <w:r w:rsidRPr="007C78C0"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  <w:t>заключить договор о стажировке;</w:t>
      </w:r>
    </w:p>
    <w:p w:rsidR="003246DA" w:rsidRPr="007C78C0" w:rsidRDefault="003246DA" w:rsidP="007C78C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C0"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  <w:t>заключить договор с условием об испытательном сроке.</w:t>
      </w:r>
    </w:p>
    <w:p w:rsidR="003246DA" w:rsidRPr="007C78C0" w:rsidRDefault="003246DA" w:rsidP="007C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DA" w:rsidRPr="007C78C0" w:rsidRDefault="003246DA" w:rsidP="007C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Еще одно </w:t>
      </w:r>
      <w:r w:rsidRPr="007C78C0">
        <w:rPr>
          <w:rFonts w:ascii="Arial" w:eastAsia="Times New Roman" w:hAnsi="Arial" w:cs="Arial"/>
          <w:b/>
          <w:color w:val="FF0000"/>
          <w:sz w:val="28"/>
          <w:szCs w:val="28"/>
          <w:shd w:val="clear" w:color="auto" w:fill="FFFFFF"/>
          <w:lang w:eastAsia="ru-RU"/>
        </w:rPr>
        <w:t>новое основание</w:t>
      </w:r>
      <w:r w:rsidRPr="007C78C0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– </w:t>
      </w:r>
      <w:r w:rsidRPr="007C78C0">
        <w:rPr>
          <w:rFonts w:ascii="Arial" w:eastAsia="Times New Roman" w:hAnsi="Arial" w:cs="Arial"/>
          <w:b/>
          <w:i/>
          <w:color w:val="FF0000"/>
          <w:sz w:val="28"/>
          <w:szCs w:val="28"/>
          <w:shd w:val="clear" w:color="auto" w:fill="FFFFFF"/>
          <w:lang w:eastAsia="ru-RU"/>
        </w:rPr>
        <w:t>вновь созданная организация вправе заключить трудовой договор сроком до года</w:t>
      </w: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, но </w:t>
      </w:r>
      <w:r w:rsidRPr="00195F58">
        <w:rPr>
          <w:rFonts w:ascii="Arial" w:eastAsia="Times New Roman" w:hAnsi="Arial" w:cs="Arial"/>
          <w:b/>
          <w:color w:val="2B2B2B"/>
          <w:sz w:val="28"/>
          <w:szCs w:val="28"/>
          <w:shd w:val="clear" w:color="auto" w:fill="FFFFFF"/>
          <w:lang w:eastAsia="ru-RU"/>
        </w:rPr>
        <w:t>обязана предусмотреть процедуру перевода этого договора в бессрочный</w:t>
      </w: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3246DA" w:rsidRPr="007C78C0" w:rsidRDefault="003246DA" w:rsidP="007C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6DA" w:rsidRPr="007C78C0" w:rsidRDefault="003246DA" w:rsidP="007C7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Законодатель так же требует от работодателя предусмотреть процедуру продления срочного договора и внесение в него изменений (</w:t>
      </w:r>
      <w:r w:rsidRPr="00195F58">
        <w:rPr>
          <w:rFonts w:ascii="Arial" w:eastAsia="Times New Roman" w:hAnsi="Arial" w:cs="Arial"/>
          <w:b/>
          <w:i/>
          <w:color w:val="0000CC"/>
          <w:sz w:val="28"/>
          <w:szCs w:val="28"/>
          <w:shd w:val="clear" w:color="auto" w:fill="FFFFFF"/>
          <w:lang w:eastAsia="ru-RU"/>
        </w:rPr>
        <w:t>п 3.4 Общенационального плана действий № П13-60855 от 02.10.2020</w:t>
      </w:r>
      <w:r w:rsidRPr="007C78C0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).</w:t>
      </w:r>
    </w:p>
    <w:p w:rsidR="003246DA" w:rsidRDefault="003246DA" w:rsidP="00324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8C0" w:rsidRDefault="007C78C0" w:rsidP="00324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DA" w:rsidRDefault="003246DA" w:rsidP="003246DA">
      <w:pPr>
        <w:spacing w:after="0" w:line="240" w:lineRule="auto"/>
        <w:jc w:val="center"/>
        <w:rPr>
          <w:rFonts w:ascii="Arial" w:eastAsia="Times New Roman" w:hAnsi="Arial" w:cs="Arial"/>
          <w:b/>
          <w:color w:val="2B2B2B"/>
          <w:sz w:val="36"/>
          <w:szCs w:val="36"/>
          <w:shd w:val="clear" w:color="auto" w:fill="FFFFFF"/>
          <w:lang w:eastAsia="ru-RU"/>
        </w:rPr>
      </w:pPr>
      <w:r w:rsidRPr="003246DA">
        <w:rPr>
          <w:rFonts w:ascii="Arial" w:eastAsia="Times New Roman" w:hAnsi="Arial" w:cs="Arial"/>
          <w:b/>
          <w:color w:val="2B2B2B"/>
          <w:sz w:val="36"/>
          <w:szCs w:val="36"/>
          <w:shd w:val="clear" w:color="auto" w:fill="FFFFFF"/>
          <w:lang w:eastAsia="ru-RU"/>
        </w:rPr>
        <w:t>Какие изменения в трудовом законодательстве в 2021 году коснутся оформления трудовой деятельности</w:t>
      </w:r>
    </w:p>
    <w:p w:rsidR="003246DA" w:rsidRDefault="003246DA" w:rsidP="003246DA">
      <w:pPr>
        <w:spacing w:after="0" w:line="240" w:lineRule="auto"/>
        <w:rPr>
          <w:rFonts w:ascii="Arial" w:eastAsia="Times New Roman" w:hAnsi="Arial" w:cs="Arial"/>
          <w:b/>
          <w:color w:val="2B2B2B"/>
          <w:sz w:val="36"/>
          <w:szCs w:val="36"/>
          <w:shd w:val="clear" w:color="auto" w:fill="FFFFFF"/>
          <w:lang w:eastAsia="ru-RU"/>
        </w:rPr>
      </w:pPr>
    </w:p>
    <w:p w:rsidR="00DD7277" w:rsidRPr="00195F58" w:rsidRDefault="00DD7277" w:rsidP="0019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С 1 января 2021 года законодатель </w:t>
      </w:r>
      <w:r w:rsidRPr="00195F58">
        <w:rPr>
          <w:rFonts w:ascii="Arial" w:eastAsia="Times New Roman" w:hAnsi="Arial" w:cs="Arial"/>
          <w:b/>
          <w:color w:val="FF0000"/>
          <w:sz w:val="28"/>
          <w:szCs w:val="28"/>
          <w:shd w:val="clear" w:color="auto" w:fill="FFFFFF"/>
          <w:lang w:eastAsia="ru-RU"/>
        </w:rPr>
        <w:t>упразднил ежемесячный отчет о среднем количестве сотрудников</w:t>
      </w: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. По новым правилам работодатель подает эти сведения раз в год в рамках отчета по страховым отчислениям. Например, до 1 февраля 2021 за 2020 год.</w:t>
      </w:r>
    </w:p>
    <w:p w:rsidR="003246DA" w:rsidRPr="00195F58" w:rsidRDefault="003246DA" w:rsidP="0019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277" w:rsidRPr="00195F58" w:rsidRDefault="00DD7277" w:rsidP="0019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Одно из главных изменений трудового законодательства </w:t>
      </w:r>
      <w:r w:rsidRPr="00195F58">
        <w:rPr>
          <w:rFonts w:ascii="Arial" w:eastAsia="Times New Roman" w:hAnsi="Arial" w:cs="Arial"/>
          <w:b/>
          <w:color w:val="FF0000"/>
          <w:sz w:val="28"/>
          <w:szCs w:val="28"/>
          <w:shd w:val="clear" w:color="auto" w:fill="FFFFFF"/>
          <w:lang w:eastAsia="ru-RU"/>
        </w:rPr>
        <w:t>об оформлении работы с 2021 года касаются трудовых книжек</w:t>
      </w: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. Работники, у которых уже есть книжка в бумажном виде, должны были решить, хотят ли они и дальше ее использовать или перейдут на электронную версию. Для тех, кто впервые оформляет трудовую, с 1 января 2021 года такого выбора не оставили – они будут работать только по электронной версии книжки (</w:t>
      </w:r>
      <w:r w:rsidRPr="00195F58">
        <w:rPr>
          <w:rFonts w:ascii="Arial" w:eastAsia="Times New Roman" w:hAnsi="Arial" w:cs="Arial"/>
          <w:b/>
          <w:i/>
          <w:color w:val="0000CC"/>
          <w:sz w:val="28"/>
          <w:szCs w:val="28"/>
          <w:shd w:val="clear" w:color="auto" w:fill="FFFFFF"/>
          <w:lang w:eastAsia="ru-RU"/>
        </w:rPr>
        <w:t>Федеральный закон от 16.12.2019 № 439-ФЗ</w:t>
      </w: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).</w:t>
      </w:r>
    </w:p>
    <w:p w:rsidR="00DD7277" w:rsidRPr="00195F58" w:rsidRDefault="00DD7277" w:rsidP="0019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277" w:rsidRPr="00195F58" w:rsidRDefault="00DD7277" w:rsidP="0019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Еще одно изменение в трудовом законодательстве в 2021 году касается </w:t>
      </w:r>
      <w:r w:rsidRPr="00195F58">
        <w:rPr>
          <w:rFonts w:ascii="Arial" w:eastAsia="Times New Roman" w:hAnsi="Arial" w:cs="Arial"/>
          <w:b/>
          <w:color w:val="FF0000"/>
          <w:sz w:val="28"/>
          <w:szCs w:val="28"/>
          <w:shd w:val="clear" w:color="auto" w:fill="FFFFFF"/>
          <w:lang w:eastAsia="ru-RU"/>
        </w:rPr>
        <w:t>работы женщин</w:t>
      </w: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. Минтруд уменьшил список работ, на которых не может работать </w:t>
      </w: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lastRenderedPageBreak/>
        <w:t>женщина. В этом списке осталось 100 наименований должностей, раньше было 456 (</w:t>
      </w:r>
      <w:r w:rsidRPr="00195F58">
        <w:rPr>
          <w:rFonts w:ascii="Arial" w:eastAsia="Times New Roman" w:hAnsi="Arial" w:cs="Arial"/>
          <w:b/>
          <w:i/>
          <w:color w:val="0000CC"/>
          <w:sz w:val="28"/>
          <w:szCs w:val="28"/>
          <w:shd w:val="clear" w:color="auto" w:fill="FFFFFF"/>
          <w:lang w:eastAsia="ru-RU"/>
        </w:rPr>
        <w:t>приказ Минтруда России от 18.07.2019 № 512н</w:t>
      </w: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).</w:t>
      </w:r>
    </w:p>
    <w:p w:rsidR="00DD7277" w:rsidRPr="00195F58" w:rsidRDefault="00DD7277" w:rsidP="0019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277" w:rsidRPr="00195F58" w:rsidRDefault="00DD7277" w:rsidP="0019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Также изменения в трудовом законодательстве с 2021 года затронули </w:t>
      </w:r>
      <w:r w:rsidRPr="00195F58">
        <w:rPr>
          <w:rFonts w:ascii="Arial" w:eastAsia="Times New Roman" w:hAnsi="Arial" w:cs="Arial"/>
          <w:b/>
          <w:color w:val="FF0000"/>
          <w:sz w:val="28"/>
          <w:szCs w:val="28"/>
          <w:shd w:val="clear" w:color="auto" w:fill="FFFFFF"/>
          <w:lang w:eastAsia="ru-RU"/>
        </w:rPr>
        <w:t>оформление уведомлений о приеме и увольнении иностранцев.</w:t>
      </w: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 Сам порядок уведомления остался прежним, нововведения касаются только формы. МВД не требует новых данных, помимо тех, что были в прошлом варианте формы. Зато ведомство уточнило требования к внешнему виду </w:t>
      </w:r>
      <w:proofErr w:type="spellStart"/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заверительной</w:t>
      </w:r>
      <w:proofErr w:type="spellEnd"/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 надписи на многостраничных документах этой формы (</w:t>
      </w:r>
      <w:r w:rsidRPr="00195F58">
        <w:rPr>
          <w:rFonts w:ascii="Arial" w:eastAsia="Times New Roman" w:hAnsi="Arial" w:cs="Arial"/>
          <w:b/>
          <w:i/>
          <w:color w:val="0000CC"/>
          <w:sz w:val="28"/>
          <w:szCs w:val="28"/>
          <w:shd w:val="clear" w:color="auto" w:fill="FFFFFF"/>
          <w:lang w:eastAsia="ru-RU"/>
        </w:rPr>
        <w:t>приказ МВД России от 30.07.2020 № 536</w:t>
      </w: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)</w:t>
      </w:r>
    </w:p>
    <w:p w:rsidR="00DD7277" w:rsidRDefault="00DD7277" w:rsidP="0019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F58" w:rsidRPr="00195F58" w:rsidRDefault="00195F58" w:rsidP="0019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277" w:rsidRDefault="00DD7277" w:rsidP="00DD7277">
      <w:pPr>
        <w:spacing w:after="0" w:line="240" w:lineRule="auto"/>
        <w:jc w:val="center"/>
        <w:rPr>
          <w:rFonts w:ascii="Arial" w:eastAsia="Times New Roman" w:hAnsi="Arial" w:cs="Arial"/>
          <w:b/>
          <w:color w:val="2B2B2B"/>
          <w:sz w:val="32"/>
          <w:szCs w:val="32"/>
          <w:shd w:val="clear" w:color="auto" w:fill="FFFFFF"/>
          <w:lang w:eastAsia="ru-RU"/>
        </w:rPr>
      </w:pPr>
      <w:r w:rsidRPr="00DD7277">
        <w:rPr>
          <w:rFonts w:ascii="Arial" w:eastAsia="Times New Roman" w:hAnsi="Arial" w:cs="Arial"/>
          <w:b/>
          <w:color w:val="2B2B2B"/>
          <w:sz w:val="32"/>
          <w:szCs w:val="32"/>
          <w:shd w:val="clear" w:color="auto" w:fill="FFFFFF"/>
          <w:lang w:eastAsia="ru-RU"/>
        </w:rPr>
        <w:t>Какие изменения трудового законодательства в 2021 году распространяются на расчеты и способы выплат</w:t>
      </w:r>
    </w:p>
    <w:p w:rsidR="00DD7277" w:rsidRDefault="00DD7277" w:rsidP="00DD7277">
      <w:pPr>
        <w:spacing w:after="0" w:line="240" w:lineRule="auto"/>
        <w:jc w:val="center"/>
        <w:rPr>
          <w:rFonts w:ascii="Arial" w:eastAsia="Times New Roman" w:hAnsi="Arial" w:cs="Arial"/>
          <w:b/>
          <w:color w:val="2B2B2B"/>
          <w:sz w:val="32"/>
          <w:szCs w:val="32"/>
          <w:shd w:val="clear" w:color="auto" w:fill="FFFFFF"/>
          <w:lang w:eastAsia="ru-RU"/>
        </w:rPr>
      </w:pPr>
    </w:p>
    <w:p w:rsidR="00DD7277" w:rsidRPr="00195F58" w:rsidRDefault="00DD7277" w:rsidP="00195F58">
      <w:pPr>
        <w:spacing w:after="0" w:line="240" w:lineRule="auto"/>
        <w:ind w:firstLine="709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С 2021 года </w:t>
      </w:r>
      <w:r w:rsidRPr="00195F58">
        <w:rPr>
          <w:rFonts w:ascii="Arial" w:eastAsia="Times New Roman" w:hAnsi="Arial" w:cs="Arial"/>
          <w:b/>
          <w:i/>
          <w:color w:val="0000CC"/>
          <w:sz w:val="28"/>
          <w:szCs w:val="28"/>
          <w:shd w:val="clear" w:color="auto" w:fill="FFFFFF"/>
          <w:lang w:eastAsia="ru-RU"/>
        </w:rPr>
        <w:t>Минтранс внес изменения в трудовое законодательство</w:t>
      </w:r>
      <w:r w:rsidRPr="00195F58">
        <w:rPr>
          <w:rFonts w:ascii="Arial" w:eastAsia="Times New Roman" w:hAnsi="Arial" w:cs="Arial"/>
          <w:color w:val="0000CC"/>
          <w:sz w:val="28"/>
          <w:szCs w:val="28"/>
          <w:shd w:val="clear" w:color="auto" w:fill="FFFFFF"/>
          <w:lang w:eastAsia="ru-RU"/>
        </w:rPr>
        <w:t xml:space="preserve"> </w:t>
      </w:r>
      <w:r w:rsidRPr="00195F58">
        <w:rPr>
          <w:rFonts w:ascii="Arial" w:eastAsia="Times New Roman" w:hAnsi="Arial" w:cs="Arial"/>
          <w:b/>
          <w:color w:val="FF0000"/>
          <w:sz w:val="28"/>
          <w:szCs w:val="28"/>
          <w:shd w:val="clear" w:color="auto" w:fill="FFFFFF"/>
          <w:lang w:eastAsia="ru-RU"/>
        </w:rPr>
        <w:t>о расчетах рабочего времени водителей:</w:t>
      </w: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:rsidR="00195F58" w:rsidRPr="00195F58" w:rsidRDefault="00195F58" w:rsidP="00195F58">
      <w:pPr>
        <w:spacing w:after="0" w:line="240" w:lineRule="auto"/>
        <w:ind w:firstLine="709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</w:p>
    <w:p w:rsidR="00DD7277" w:rsidRPr="00195F58" w:rsidRDefault="00DD7277" w:rsidP="00195F58">
      <w:pPr>
        <w:pStyle w:val="a5"/>
        <w:numPr>
          <w:ilvl w:val="0"/>
          <w:numId w:val="2"/>
        </w:numPr>
        <w:spacing w:after="0" w:line="240" w:lineRule="auto"/>
        <w:ind w:firstLine="709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Работодатель теперь может разделить смену для водителя на части, если водитель согласен.</w:t>
      </w:r>
    </w:p>
    <w:p w:rsidR="00DD7277" w:rsidRPr="00195F58" w:rsidRDefault="00DD7277" w:rsidP="00195F58">
      <w:pPr>
        <w:pStyle w:val="a5"/>
        <w:numPr>
          <w:ilvl w:val="0"/>
          <w:numId w:val="2"/>
        </w:numPr>
        <w:spacing w:after="0" w:line="240" w:lineRule="auto"/>
        <w:ind w:firstLine="709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Водитель может добавить 2 часа к предельному суточному времени вождения, чтобы добраться до стоянки или завершить перевозку. </w:t>
      </w:r>
    </w:p>
    <w:p w:rsidR="00DD7277" w:rsidRPr="00195F58" w:rsidRDefault="00DD7277" w:rsidP="00195F58">
      <w:pPr>
        <w:pStyle w:val="a5"/>
        <w:numPr>
          <w:ilvl w:val="0"/>
          <w:numId w:val="2"/>
        </w:numPr>
        <w:spacing w:after="0" w:line="240" w:lineRule="auto"/>
        <w:ind w:firstLine="709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Водитель может добавить 1 час к предельному времени вождения до спец. перерыва, чтобы добраться до стоянки или завершить перевозку. </w:t>
      </w:r>
    </w:p>
    <w:p w:rsidR="00DD7277" w:rsidRPr="00195F58" w:rsidRDefault="00DD7277" w:rsidP="00195F58">
      <w:pPr>
        <w:pStyle w:val="a5"/>
        <w:numPr>
          <w:ilvl w:val="0"/>
          <w:numId w:val="2"/>
        </w:numPr>
        <w:spacing w:after="0" w:line="240" w:lineRule="auto"/>
        <w:ind w:firstLine="709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Водитель может разделить перерыв на части. </w:t>
      </w:r>
    </w:p>
    <w:p w:rsidR="00DD7277" w:rsidRPr="00195F58" w:rsidRDefault="00DD7277" w:rsidP="00195F58">
      <w:pPr>
        <w:pStyle w:val="a5"/>
        <w:numPr>
          <w:ilvl w:val="0"/>
          <w:numId w:val="2"/>
        </w:numPr>
        <w:spacing w:after="0" w:line="240" w:lineRule="auto"/>
        <w:ind w:firstLine="709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Работодатель не учитывает время, когда в составе экипажа водитель в машине, но не за рулем, но оплачивает это время отдельно. </w:t>
      </w:r>
    </w:p>
    <w:p w:rsidR="00DD7277" w:rsidRPr="00195F58" w:rsidRDefault="00DD7277" w:rsidP="00195F58">
      <w:pPr>
        <w:pStyle w:val="a5"/>
        <w:numPr>
          <w:ilvl w:val="0"/>
          <w:numId w:val="2"/>
        </w:numPr>
        <w:spacing w:after="0" w:line="240" w:lineRule="auto"/>
        <w:ind w:firstLine="709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 xml:space="preserve">Действуют новые правила учета отдыха водителей для расчета рабочего времени </w:t>
      </w:r>
    </w:p>
    <w:p w:rsidR="00DD7277" w:rsidRPr="00195F58" w:rsidRDefault="00DD7277" w:rsidP="00195F58">
      <w:pPr>
        <w:pStyle w:val="a5"/>
        <w:numPr>
          <w:ilvl w:val="0"/>
          <w:numId w:val="2"/>
        </w:numPr>
        <w:spacing w:after="0" w:line="240" w:lineRule="auto"/>
        <w:ind w:firstLine="709"/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</w:pP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Требования к еженедельному отдыху водителя: не менее 45 часов, периодичность, пределы сокращения (приказ Минтранса России от 16.10.2020 № 424).</w:t>
      </w:r>
    </w:p>
    <w:p w:rsidR="00DD7277" w:rsidRDefault="00DD7277" w:rsidP="00DD7277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p w:rsidR="00195F58" w:rsidRDefault="00195F58" w:rsidP="00DD7277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</w:p>
    <w:p w:rsidR="00DD7277" w:rsidRPr="00DD7277" w:rsidRDefault="00DD7277" w:rsidP="00DD7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7277">
        <w:rPr>
          <w:rFonts w:ascii="Arial" w:eastAsia="Times New Roman" w:hAnsi="Arial" w:cs="Arial"/>
          <w:b/>
          <w:color w:val="2B2B2B"/>
          <w:sz w:val="32"/>
          <w:szCs w:val="32"/>
          <w:shd w:val="clear" w:color="auto" w:fill="FFFFFF"/>
          <w:lang w:eastAsia="ru-RU"/>
        </w:rPr>
        <w:t>Какие еще изменения учесть</w:t>
      </w:r>
    </w:p>
    <w:p w:rsidR="00DD7277" w:rsidRDefault="00DD7277" w:rsidP="00DD72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7277" w:rsidRPr="00195F58" w:rsidRDefault="00DD7277" w:rsidP="0019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Часть изменений в трудовом законодательстве в 2021 году носят опосредованный характер. Так, увеличен МРОТ (12 392 р.). Поэтому все исчисления, которые работодатель делал на основе этой величины, так же надо пересмотреть.</w:t>
      </w:r>
    </w:p>
    <w:p w:rsidR="00DD7277" w:rsidRPr="00195F58" w:rsidRDefault="00DD7277" w:rsidP="0019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277" w:rsidRPr="00195F58" w:rsidRDefault="00DD7277" w:rsidP="0019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Законодатель планирует ввести минимальную оплату и за час работы (</w:t>
      </w:r>
      <w:r w:rsidRPr="00195F58">
        <w:rPr>
          <w:rFonts w:ascii="Arial" w:eastAsia="Times New Roman" w:hAnsi="Arial" w:cs="Arial"/>
          <w:b/>
          <w:i/>
          <w:color w:val="2B2B2B"/>
          <w:sz w:val="28"/>
          <w:szCs w:val="28"/>
          <w:shd w:val="clear" w:color="auto" w:fill="FFFFFF"/>
          <w:lang w:eastAsia="ru-RU"/>
        </w:rPr>
        <w:t>проект федерального закона № 1021580-7</w:t>
      </w: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), что тоже повлияет на расчеты.</w:t>
      </w:r>
    </w:p>
    <w:p w:rsidR="00DD7277" w:rsidRPr="00195F58" w:rsidRDefault="00DD7277" w:rsidP="0019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277" w:rsidRPr="00195F58" w:rsidRDefault="00DD7277" w:rsidP="0019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F58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Изменения в трудовом законодательстве касаются расчета НДФЛ, с 2021 работодатель будет применять прогрессивную ставку (15% после 5 млн р. дохода в год).</w:t>
      </w:r>
    </w:p>
    <w:p w:rsidR="00DD7277" w:rsidRPr="00195F58" w:rsidRDefault="00DD7277" w:rsidP="00195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85C" w:rsidRDefault="00DD7277" w:rsidP="005A6504">
      <w:pPr>
        <w:pageBreakBefore/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2B2B2B"/>
          <w:sz w:val="32"/>
          <w:szCs w:val="32"/>
          <w:shd w:val="clear" w:color="auto" w:fill="FFFFFF"/>
          <w:lang w:eastAsia="ru-RU"/>
        </w:rPr>
      </w:pPr>
      <w:r w:rsidRPr="00DD7277">
        <w:rPr>
          <w:rFonts w:ascii="Arial" w:eastAsia="Times New Roman" w:hAnsi="Arial" w:cs="Arial"/>
          <w:b/>
          <w:color w:val="2B2B2B"/>
          <w:sz w:val="32"/>
          <w:szCs w:val="32"/>
          <w:shd w:val="clear" w:color="auto" w:fill="FFFFFF"/>
          <w:lang w:eastAsia="ru-RU"/>
        </w:rPr>
        <w:lastRenderedPageBreak/>
        <w:t>Изменения трудового законодательства в 2021 году:</w:t>
      </w:r>
    </w:p>
    <w:p w:rsidR="00DD7277" w:rsidRPr="00DD7277" w:rsidRDefault="00DD7277" w:rsidP="005A6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7277">
        <w:rPr>
          <w:rFonts w:ascii="Arial" w:eastAsia="Times New Roman" w:hAnsi="Arial" w:cs="Arial"/>
          <w:b/>
          <w:color w:val="2B2B2B"/>
          <w:sz w:val="32"/>
          <w:szCs w:val="32"/>
          <w:shd w:val="clear" w:color="auto" w:fill="FFFFFF"/>
          <w:lang w:eastAsia="ru-RU"/>
        </w:rPr>
        <w:t>таблица</w:t>
      </w:r>
    </w:p>
    <w:p w:rsidR="00DD7277" w:rsidRDefault="00DD7277" w:rsidP="00DD72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725"/>
        <w:gridCol w:w="2773"/>
      </w:tblGrid>
      <w:tr w:rsidR="006B398E" w:rsidTr="00195F58">
        <w:tc>
          <w:tcPr>
            <w:tcW w:w="2832" w:type="dxa"/>
            <w:vAlign w:val="center"/>
          </w:tcPr>
          <w:p w:rsidR="00DA685C" w:rsidRPr="00195F58" w:rsidRDefault="00DA685C" w:rsidP="00195F5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  <w:t>Что изменилось</w:t>
            </w:r>
          </w:p>
          <w:p w:rsidR="00DA685C" w:rsidRPr="00195F58" w:rsidRDefault="00DA685C" w:rsidP="00195F58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781" w:type="dxa"/>
            <w:vAlign w:val="center"/>
          </w:tcPr>
          <w:p w:rsidR="00DA685C" w:rsidRPr="00195F58" w:rsidRDefault="00DA685C" w:rsidP="00195F5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  <w:t>Как изменилось</w:t>
            </w:r>
          </w:p>
          <w:p w:rsidR="00DA685C" w:rsidRPr="00195F58" w:rsidRDefault="00DA685C" w:rsidP="00195F58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61" w:type="dxa"/>
            <w:vAlign w:val="center"/>
          </w:tcPr>
          <w:p w:rsidR="00DA685C" w:rsidRPr="00195F58" w:rsidRDefault="00DA685C" w:rsidP="00195F5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  <w:t>Закон</w:t>
            </w:r>
          </w:p>
          <w:p w:rsidR="00DA685C" w:rsidRPr="00195F58" w:rsidRDefault="00DA685C" w:rsidP="00195F58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3B2371" w:rsidTr="00195F58">
        <w:tc>
          <w:tcPr>
            <w:tcW w:w="2832" w:type="dxa"/>
            <w:vMerge w:val="restart"/>
            <w:vAlign w:val="center"/>
          </w:tcPr>
          <w:p w:rsidR="00DA685C" w:rsidRPr="00195F58" w:rsidRDefault="00DA685C" w:rsidP="00195F5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  <w:t>Правила об удаленной работе</w:t>
            </w:r>
          </w:p>
          <w:p w:rsidR="00DA685C" w:rsidRDefault="00DA685C" w:rsidP="00195F58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781" w:type="dxa"/>
            <w:vAlign w:val="center"/>
          </w:tcPr>
          <w:p w:rsidR="00DA685C" w:rsidRDefault="00DA685C" w:rsidP="00195F58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DA685C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Добавлены 2 вида дистанционной работы:</w:t>
            </w:r>
          </w:p>
          <w:p w:rsidR="00DA685C" w:rsidRPr="00DA685C" w:rsidRDefault="00DA685C" w:rsidP="00195F58">
            <w:pPr>
              <w:pStyle w:val="a5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DA685C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непрерывная сроком до 6 месяцев;</w:t>
            </w:r>
          </w:p>
          <w:p w:rsidR="00DA685C" w:rsidRPr="00DA685C" w:rsidRDefault="00DA685C" w:rsidP="00195F58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C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попеременная работа в офисе и удаленно – бессрочно.</w:t>
            </w:r>
          </w:p>
          <w:p w:rsidR="00DA685C" w:rsidRDefault="00DA685C" w:rsidP="00195F5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561" w:type="dxa"/>
            <w:vAlign w:val="center"/>
          </w:tcPr>
          <w:p w:rsidR="00195F58" w:rsidRDefault="00DA685C" w:rsidP="00195F58">
            <w:pPr>
              <w:jc w:val="center"/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  <w:t xml:space="preserve">Федеральный закон от 08.12.2020 </w:t>
            </w:r>
          </w:p>
          <w:p w:rsidR="00DA685C" w:rsidRPr="00195F58" w:rsidRDefault="00DA685C" w:rsidP="00195F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  <w:t>№ 407-ФЗ</w:t>
            </w:r>
          </w:p>
          <w:p w:rsidR="00DA685C" w:rsidRPr="00195F58" w:rsidRDefault="00DA685C" w:rsidP="00195F58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32"/>
                <w:szCs w:val="32"/>
                <w:lang w:eastAsia="ru-RU"/>
              </w:rPr>
            </w:pPr>
          </w:p>
        </w:tc>
      </w:tr>
      <w:tr w:rsidR="003B2371" w:rsidTr="00195F58">
        <w:tc>
          <w:tcPr>
            <w:tcW w:w="2832" w:type="dxa"/>
            <w:vMerge/>
            <w:vAlign w:val="center"/>
          </w:tcPr>
          <w:p w:rsidR="00DA685C" w:rsidRDefault="00DA685C" w:rsidP="00195F5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781" w:type="dxa"/>
            <w:vAlign w:val="center"/>
          </w:tcPr>
          <w:p w:rsidR="00DA685C" w:rsidRPr="00DA685C" w:rsidRDefault="00DA685C" w:rsidP="001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C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Работодатель вправе отправить работника на </w:t>
            </w:r>
            <w:proofErr w:type="spellStart"/>
            <w:r w:rsidRPr="00DA685C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удаленку</w:t>
            </w:r>
            <w:proofErr w:type="spellEnd"/>
            <w:r w:rsidRPr="00DA685C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без согласования с ним в случае экстренной ситуации (решение гос. власти или местных властей или опасность для жизни населения).</w:t>
            </w:r>
          </w:p>
          <w:p w:rsidR="00DA685C" w:rsidRDefault="00DA685C" w:rsidP="00195F5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561" w:type="dxa"/>
            <w:vAlign w:val="center"/>
          </w:tcPr>
          <w:p w:rsidR="00195F58" w:rsidRDefault="00DA685C" w:rsidP="00195F58">
            <w:pPr>
              <w:jc w:val="center"/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  <w:t xml:space="preserve">Федеральный закон от 08.12.2020 </w:t>
            </w:r>
          </w:p>
          <w:p w:rsidR="00DA685C" w:rsidRPr="00195F58" w:rsidRDefault="00DA685C" w:rsidP="00195F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  <w:t>№ 407-ФЗ</w:t>
            </w:r>
          </w:p>
          <w:p w:rsidR="00DA685C" w:rsidRPr="00195F58" w:rsidRDefault="00DA685C" w:rsidP="00195F58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32"/>
                <w:szCs w:val="32"/>
                <w:lang w:eastAsia="ru-RU"/>
              </w:rPr>
            </w:pPr>
          </w:p>
        </w:tc>
      </w:tr>
      <w:tr w:rsidR="003B2371" w:rsidTr="00195F58">
        <w:tc>
          <w:tcPr>
            <w:tcW w:w="2832" w:type="dxa"/>
            <w:vMerge/>
            <w:vAlign w:val="center"/>
          </w:tcPr>
          <w:p w:rsidR="00DA685C" w:rsidRDefault="00DA685C" w:rsidP="00195F5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781" w:type="dxa"/>
            <w:vAlign w:val="center"/>
          </w:tcPr>
          <w:p w:rsidR="00DA685C" w:rsidRPr="00DA685C" w:rsidRDefault="00DA685C" w:rsidP="001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C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Работодатель обеспечивает дистанционно работающего сотрудника необходимым оборудованием либо возмещает затраты на аренду такового</w:t>
            </w:r>
          </w:p>
          <w:p w:rsidR="00DA685C" w:rsidRDefault="00DA685C" w:rsidP="00195F5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561" w:type="dxa"/>
            <w:vAlign w:val="center"/>
          </w:tcPr>
          <w:p w:rsidR="00195F58" w:rsidRDefault="00DA685C" w:rsidP="00195F58">
            <w:pPr>
              <w:jc w:val="center"/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  <w:t xml:space="preserve">Федеральный закон от 08.12.2020 </w:t>
            </w:r>
          </w:p>
          <w:p w:rsidR="00DA685C" w:rsidRPr="00195F58" w:rsidRDefault="00DA685C" w:rsidP="00195F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  <w:t>№ 407-ФЗ</w:t>
            </w:r>
          </w:p>
          <w:p w:rsidR="00DA685C" w:rsidRPr="00195F58" w:rsidRDefault="00DA685C" w:rsidP="00195F58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32"/>
                <w:szCs w:val="32"/>
                <w:lang w:eastAsia="ru-RU"/>
              </w:rPr>
            </w:pPr>
          </w:p>
        </w:tc>
      </w:tr>
      <w:tr w:rsidR="003B2371" w:rsidTr="00195F58">
        <w:tc>
          <w:tcPr>
            <w:tcW w:w="2832" w:type="dxa"/>
            <w:vMerge/>
            <w:vAlign w:val="center"/>
          </w:tcPr>
          <w:p w:rsidR="00DA685C" w:rsidRDefault="00DA685C" w:rsidP="00195F5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781" w:type="dxa"/>
            <w:vAlign w:val="center"/>
          </w:tcPr>
          <w:p w:rsidR="00DA685C" w:rsidRPr="00DA685C" w:rsidRDefault="00DA685C" w:rsidP="001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C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Уволить сотрудника на дистанционной работе за прогул можно, если он 2 рабочих дня подряд не выходит на связь и не может доказать уважительную причину этог</w:t>
            </w:r>
            <w:r w:rsidR="00195F58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о</w:t>
            </w:r>
          </w:p>
          <w:p w:rsidR="00DA685C" w:rsidRDefault="00DA685C" w:rsidP="00195F5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561" w:type="dxa"/>
            <w:vAlign w:val="center"/>
          </w:tcPr>
          <w:p w:rsidR="00195F58" w:rsidRDefault="00DA685C" w:rsidP="00195F58">
            <w:pPr>
              <w:jc w:val="center"/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  <w:t xml:space="preserve">Федеральный закон от 08.12.2020 </w:t>
            </w:r>
          </w:p>
          <w:p w:rsidR="00DA685C" w:rsidRPr="00195F58" w:rsidRDefault="00DA685C" w:rsidP="00195F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  <w:t>№ 407-ФЗ</w:t>
            </w:r>
          </w:p>
          <w:p w:rsidR="00DA685C" w:rsidRPr="00195F58" w:rsidRDefault="00DA685C" w:rsidP="00195F58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32"/>
                <w:szCs w:val="32"/>
                <w:lang w:eastAsia="ru-RU"/>
              </w:rPr>
            </w:pPr>
          </w:p>
        </w:tc>
      </w:tr>
      <w:tr w:rsidR="00930E8B" w:rsidTr="00195F58">
        <w:tc>
          <w:tcPr>
            <w:tcW w:w="2832" w:type="dxa"/>
            <w:vMerge w:val="restart"/>
            <w:vAlign w:val="center"/>
          </w:tcPr>
          <w:p w:rsidR="009F55BC" w:rsidRPr="00195F58" w:rsidRDefault="009F55BC" w:rsidP="00195F5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  <w:t>Заключение срочных договоров</w:t>
            </w:r>
          </w:p>
          <w:p w:rsidR="009F55BC" w:rsidRPr="00195F58" w:rsidRDefault="009F55BC" w:rsidP="00195F58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781" w:type="dxa"/>
            <w:vAlign w:val="center"/>
          </w:tcPr>
          <w:p w:rsidR="009F55BC" w:rsidRDefault="009F55BC" w:rsidP="00195F58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62585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Введение для выпускников профессионального и высших учебных заведений возможности выбрать, какой вид срочного трудового договора заключить:</w:t>
            </w:r>
          </w:p>
          <w:p w:rsidR="009F55BC" w:rsidRPr="00462585" w:rsidRDefault="009F55BC" w:rsidP="00195F58">
            <w:pPr>
              <w:pStyle w:val="a5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62585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сроком на 1 год</w:t>
            </w:r>
          </w:p>
          <w:p w:rsidR="009F55BC" w:rsidRPr="00462585" w:rsidRDefault="009F55BC" w:rsidP="00195F58">
            <w:pPr>
              <w:pStyle w:val="a5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62585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о стажировке</w:t>
            </w:r>
          </w:p>
          <w:p w:rsidR="009F55BC" w:rsidRPr="00462585" w:rsidRDefault="009F55BC" w:rsidP="00195F58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585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с условием об испытательном сроке</w:t>
            </w:r>
          </w:p>
          <w:p w:rsidR="009F55BC" w:rsidRPr="00DA685C" w:rsidRDefault="009F55BC" w:rsidP="00195F5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61" w:type="dxa"/>
            <w:vAlign w:val="center"/>
          </w:tcPr>
          <w:p w:rsidR="009F55BC" w:rsidRPr="00654634" w:rsidRDefault="009F55BC" w:rsidP="00195F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4634">
              <w:rPr>
                <w:rFonts w:ascii="Arial" w:eastAsia="Times New Roman" w:hAnsi="Arial" w:cs="Arial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п 3.4 Общенационального плана действий № П13-60855 от 02.10.2020</w:t>
            </w:r>
          </w:p>
          <w:p w:rsidR="009F55BC" w:rsidRPr="00654634" w:rsidRDefault="009F55BC" w:rsidP="00195F58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30E8B" w:rsidTr="00195F58">
        <w:tc>
          <w:tcPr>
            <w:tcW w:w="2832" w:type="dxa"/>
            <w:vMerge/>
            <w:vAlign w:val="center"/>
          </w:tcPr>
          <w:p w:rsidR="009F55BC" w:rsidRPr="00195F58" w:rsidRDefault="009F55BC" w:rsidP="00195F5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781" w:type="dxa"/>
            <w:vAlign w:val="center"/>
          </w:tcPr>
          <w:p w:rsidR="009F55BC" w:rsidRPr="00B35817" w:rsidRDefault="009F55BC" w:rsidP="001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17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Возможность заключить трудовой договор на 1 год для вновь созданной компании</w:t>
            </w:r>
          </w:p>
          <w:p w:rsidR="009F55BC" w:rsidRPr="00DA685C" w:rsidRDefault="009F55BC" w:rsidP="00195F5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61" w:type="dxa"/>
            <w:vAlign w:val="center"/>
          </w:tcPr>
          <w:p w:rsidR="009F55BC" w:rsidRPr="00654634" w:rsidRDefault="009F55BC" w:rsidP="00195F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4634">
              <w:rPr>
                <w:rFonts w:ascii="Arial" w:eastAsia="Times New Roman" w:hAnsi="Arial" w:cs="Arial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п 3.4 Общенационального плана действий № П13-60855 от 02.10.2020</w:t>
            </w:r>
          </w:p>
          <w:p w:rsidR="009F55BC" w:rsidRPr="00654634" w:rsidRDefault="009F55BC" w:rsidP="00195F58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30E8B" w:rsidTr="00195F58">
        <w:tc>
          <w:tcPr>
            <w:tcW w:w="2832" w:type="dxa"/>
            <w:vMerge/>
            <w:vAlign w:val="center"/>
          </w:tcPr>
          <w:p w:rsidR="009F55BC" w:rsidRPr="00195F58" w:rsidRDefault="009F55BC" w:rsidP="00195F5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781" w:type="dxa"/>
            <w:vAlign w:val="center"/>
          </w:tcPr>
          <w:p w:rsidR="009F55BC" w:rsidRPr="006E37E8" w:rsidRDefault="009F55BC" w:rsidP="001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E8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Требование включить в срочный трудовой договор процедуру его продления, внесения изменений и преобразования его в бессрочный.</w:t>
            </w:r>
          </w:p>
          <w:p w:rsidR="009F55BC" w:rsidRPr="00DA685C" w:rsidRDefault="009F55BC" w:rsidP="00195F5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61" w:type="dxa"/>
            <w:vAlign w:val="center"/>
          </w:tcPr>
          <w:p w:rsidR="009F55BC" w:rsidRPr="00654634" w:rsidRDefault="009F55BC" w:rsidP="00195F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4634">
              <w:rPr>
                <w:rFonts w:ascii="Arial" w:eastAsia="Times New Roman" w:hAnsi="Arial" w:cs="Arial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п 3.4 Общенационального плана действий № П13-60855 от 02.10.2020</w:t>
            </w:r>
          </w:p>
          <w:p w:rsidR="009F55BC" w:rsidRPr="00654634" w:rsidRDefault="009F55BC" w:rsidP="00195F58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2371" w:rsidTr="00195F58">
        <w:tc>
          <w:tcPr>
            <w:tcW w:w="2832" w:type="dxa"/>
            <w:vAlign w:val="center"/>
          </w:tcPr>
          <w:p w:rsidR="00DA685C" w:rsidRPr="00195F58" w:rsidRDefault="009F55BC" w:rsidP="0065463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  <w:t>Предоставление отчетности о среднесписочном составе сотрудников</w:t>
            </w:r>
          </w:p>
        </w:tc>
        <w:tc>
          <w:tcPr>
            <w:tcW w:w="5781" w:type="dxa"/>
            <w:vAlign w:val="center"/>
          </w:tcPr>
          <w:p w:rsidR="00DA685C" w:rsidRPr="00DA685C" w:rsidRDefault="009F55BC" w:rsidP="00654634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9F55BC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Не надо подавать каждый месяц сведения о среднесписочной численности работников, теперь они представляются в составе расчета по страховым взносам.</w:t>
            </w:r>
          </w:p>
        </w:tc>
        <w:tc>
          <w:tcPr>
            <w:tcW w:w="2561" w:type="dxa"/>
            <w:vAlign w:val="center"/>
          </w:tcPr>
          <w:p w:rsidR="00195F58" w:rsidRDefault="009F55BC" w:rsidP="00195F58">
            <w:pPr>
              <w:jc w:val="center"/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  <w:t xml:space="preserve">Федеральный закон от 28.01.2020 </w:t>
            </w:r>
          </w:p>
          <w:p w:rsidR="00DA685C" w:rsidRPr="00195F58" w:rsidRDefault="009F55BC" w:rsidP="00654634">
            <w:pPr>
              <w:jc w:val="center"/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  <w:t>№ 5-ФЗ</w:t>
            </w:r>
          </w:p>
        </w:tc>
      </w:tr>
      <w:tr w:rsidR="00930E8B" w:rsidTr="00195F58">
        <w:tc>
          <w:tcPr>
            <w:tcW w:w="2832" w:type="dxa"/>
            <w:vAlign w:val="center"/>
          </w:tcPr>
          <w:p w:rsidR="009F55BC" w:rsidRPr="00195F58" w:rsidRDefault="009F55BC" w:rsidP="00195F5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Ведение трудовых книжек</w:t>
            </w:r>
          </w:p>
          <w:p w:rsidR="009F55BC" w:rsidRPr="00195F58" w:rsidRDefault="009F55BC" w:rsidP="00195F58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781" w:type="dxa"/>
            <w:vAlign w:val="center"/>
          </w:tcPr>
          <w:p w:rsidR="009F55BC" w:rsidRPr="009F55BC" w:rsidRDefault="009F55BC" w:rsidP="001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BC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Работникам, трудоустроенным впервые, не нужно оформлять трудовые книжки.</w:t>
            </w:r>
          </w:p>
          <w:p w:rsidR="009F55BC" w:rsidRPr="00DA685C" w:rsidRDefault="009F55BC" w:rsidP="00195F5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61" w:type="dxa"/>
            <w:vAlign w:val="center"/>
          </w:tcPr>
          <w:p w:rsidR="00654634" w:rsidRDefault="009F55BC" w:rsidP="00195F58">
            <w:pPr>
              <w:jc w:val="center"/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  <w:t xml:space="preserve">Федеральный закон от 16.12.2019 </w:t>
            </w:r>
          </w:p>
          <w:p w:rsidR="009F55BC" w:rsidRPr="00195F58" w:rsidRDefault="009F55BC" w:rsidP="00195F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  <w:t>№ 439-ФЗ</w:t>
            </w:r>
          </w:p>
          <w:p w:rsidR="009F55BC" w:rsidRPr="00195F58" w:rsidRDefault="009F55BC" w:rsidP="00195F58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30E8B" w:rsidTr="00195F58">
        <w:tc>
          <w:tcPr>
            <w:tcW w:w="2832" w:type="dxa"/>
            <w:vAlign w:val="center"/>
          </w:tcPr>
          <w:p w:rsidR="009F55BC" w:rsidRPr="00195F58" w:rsidRDefault="009F55BC" w:rsidP="00195F5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  <w:t>Сокращен список запрещенных для женщин работ</w:t>
            </w:r>
          </w:p>
          <w:p w:rsidR="009F55BC" w:rsidRPr="00195F58" w:rsidRDefault="009F55BC" w:rsidP="00195F58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781" w:type="dxa"/>
            <w:vAlign w:val="center"/>
          </w:tcPr>
          <w:p w:rsidR="009F55BC" w:rsidRPr="009F55BC" w:rsidRDefault="009F55BC" w:rsidP="001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BC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Минтруд оставил только 100 (из 436 в прошлом) видов работ, на которые нельзя принимать женщин.</w:t>
            </w:r>
          </w:p>
          <w:p w:rsidR="009F55BC" w:rsidRPr="00DA685C" w:rsidRDefault="009F55BC" w:rsidP="00195F5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61" w:type="dxa"/>
            <w:vAlign w:val="center"/>
          </w:tcPr>
          <w:p w:rsidR="00654634" w:rsidRDefault="009F55BC" w:rsidP="00195F58">
            <w:pPr>
              <w:jc w:val="center"/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  <w:t xml:space="preserve">Приказ Минтруда России от 18.07.2019 </w:t>
            </w:r>
          </w:p>
          <w:p w:rsidR="009F55BC" w:rsidRPr="00195F58" w:rsidRDefault="009F55BC" w:rsidP="00195F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  <w:t>№ 512н</w:t>
            </w:r>
          </w:p>
          <w:p w:rsidR="009F55BC" w:rsidRPr="00195F58" w:rsidRDefault="009F55BC" w:rsidP="00195F58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30E8B" w:rsidTr="00195F58">
        <w:tc>
          <w:tcPr>
            <w:tcW w:w="2832" w:type="dxa"/>
            <w:vMerge w:val="restart"/>
            <w:vAlign w:val="center"/>
          </w:tcPr>
          <w:p w:rsidR="00930E8B" w:rsidRPr="00195F58" w:rsidRDefault="00930E8B" w:rsidP="00195F5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  <w:t>Уведомление МВД о работе иностранцев</w:t>
            </w:r>
          </w:p>
          <w:p w:rsidR="00930E8B" w:rsidRPr="00195F58" w:rsidRDefault="00930E8B" w:rsidP="00195F58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781" w:type="dxa"/>
            <w:vAlign w:val="center"/>
          </w:tcPr>
          <w:p w:rsidR="00930E8B" w:rsidRPr="00766A9B" w:rsidRDefault="00930E8B" w:rsidP="001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A9B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Изменилась форма, по которой производят уведомление МВД о приеме на работу и увольнении иностранцев. Порядок уведомления остался прежним.</w:t>
            </w:r>
          </w:p>
          <w:p w:rsidR="00930E8B" w:rsidRPr="00DA685C" w:rsidRDefault="00930E8B" w:rsidP="00195F5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61" w:type="dxa"/>
            <w:vAlign w:val="center"/>
          </w:tcPr>
          <w:p w:rsidR="00654634" w:rsidRDefault="00930E8B" w:rsidP="00195F58">
            <w:pPr>
              <w:jc w:val="center"/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  <w:t xml:space="preserve">Приказ МВД России от 30.07.2020 </w:t>
            </w:r>
          </w:p>
          <w:p w:rsidR="00930E8B" w:rsidRPr="00195F58" w:rsidRDefault="00930E8B" w:rsidP="00195F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  <w:t>№ 536</w:t>
            </w:r>
          </w:p>
          <w:p w:rsidR="00930E8B" w:rsidRPr="00195F58" w:rsidRDefault="00930E8B" w:rsidP="00195F58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30E8B" w:rsidTr="00195F58">
        <w:tc>
          <w:tcPr>
            <w:tcW w:w="2832" w:type="dxa"/>
            <w:vMerge/>
            <w:vAlign w:val="center"/>
          </w:tcPr>
          <w:p w:rsidR="00930E8B" w:rsidRPr="00195F58" w:rsidRDefault="00930E8B" w:rsidP="00195F5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781" w:type="dxa"/>
            <w:vAlign w:val="center"/>
          </w:tcPr>
          <w:p w:rsidR="00930E8B" w:rsidRPr="006B398E" w:rsidRDefault="00930E8B" w:rsidP="001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98E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МВД уточнило требования к </w:t>
            </w:r>
            <w:proofErr w:type="spellStart"/>
            <w:r w:rsidRPr="006B398E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заверительной</w:t>
            </w:r>
            <w:proofErr w:type="spellEnd"/>
            <w:r w:rsidRPr="006B398E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подписи на многостраничных документах</w:t>
            </w:r>
          </w:p>
          <w:p w:rsidR="00930E8B" w:rsidRPr="00DA685C" w:rsidRDefault="00930E8B" w:rsidP="00195F5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61" w:type="dxa"/>
            <w:vAlign w:val="center"/>
          </w:tcPr>
          <w:p w:rsidR="00654634" w:rsidRDefault="00930E8B" w:rsidP="00195F58">
            <w:pPr>
              <w:jc w:val="center"/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  <w:t xml:space="preserve">Приказ МВД России от 30.07.2020 </w:t>
            </w:r>
          </w:p>
          <w:p w:rsidR="00930E8B" w:rsidRPr="00195F58" w:rsidRDefault="00930E8B" w:rsidP="00195F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  <w:t>№ 536</w:t>
            </w:r>
          </w:p>
          <w:p w:rsidR="00930E8B" w:rsidRPr="00195F58" w:rsidRDefault="00930E8B" w:rsidP="00195F58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66A9B" w:rsidTr="00195F58">
        <w:tc>
          <w:tcPr>
            <w:tcW w:w="2832" w:type="dxa"/>
            <w:vAlign w:val="center"/>
          </w:tcPr>
          <w:p w:rsidR="00930E8B" w:rsidRPr="00195F58" w:rsidRDefault="00930E8B" w:rsidP="00195F5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  <w:t>Расчет рабочего времени водителей</w:t>
            </w:r>
          </w:p>
          <w:p w:rsidR="00766A9B" w:rsidRPr="00195F58" w:rsidRDefault="00766A9B" w:rsidP="00195F58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781" w:type="dxa"/>
            <w:vAlign w:val="center"/>
          </w:tcPr>
          <w:p w:rsidR="00930E8B" w:rsidRDefault="00930E8B" w:rsidP="00195F58">
            <w:p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930E8B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Обновлено положение об особенностях режима рабочего времени водителей:</w:t>
            </w:r>
          </w:p>
          <w:p w:rsidR="00930E8B" w:rsidRPr="00930E8B" w:rsidRDefault="00930E8B" w:rsidP="00195F58">
            <w:pPr>
              <w:pStyle w:val="a5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930E8B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можно разделить смену на несколько частей для всех водителей</w:t>
            </w:r>
          </w:p>
          <w:p w:rsidR="00930E8B" w:rsidRPr="00930E8B" w:rsidRDefault="00930E8B" w:rsidP="00195F58">
            <w:pPr>
              <w:pStyle w:val="a5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930E8B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возможность увеличить предельное время за рулем в сутки на 2 часа или до очередного </w:t>
            </w:r>
            <w:proofErr w:type="spellStart"/>
            <w:proofErr w:type="gramStart"/>
            <w:r w:rsidRPr="00930E8B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спец.перерыва</w:t>
            </w:r>
            <w:proofErr w:type="spellEnd"/>
            <w:proofErr w:type="gramEnd"/>
            <w:r w:rsidRPr="00930E8B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на 1 час для завершения поездки или </w:t>
            </w:r>
            <w:proofErr w:type="spellStart"/>
            <w:r w:rsidRPr="00930E8B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доезда</w:t>
            </w:r>
            <w:proofErr w:type="spellEnd"/>
            <w:r w:rsidRPr="00930E8B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до места стоянки</w:t>
            </w:r>
          </w:p>
          <w:p w:rsidR="00930E8B" w:rsidRPr="00930E8B" w:rsidRDefault="00930E8B" w:rsidP="00195F58">
            <w:pPr>
              <w:pStyle w:val="a5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930E8B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время, когда водитель в составе экипажа не за рулем, не учитывается работодателем в качестве рабочего, но оплачивается отдельно</w:t>
            </w:r>
          </w:p>
          <w:p w:rsidR="00930E8B" w:rsidRPr="00930E8B" w:rsidRDefault="00930E8B" w:rsidP="00195F58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E8B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новые требования к еженедельному отдыху водителя</w:t>
            </w:r>
          </w:p>
          <w:p w:rsidR="00766A9B" w:rsidRPr="00DA685C" w:rsidRDefault="00766A9B" w:rsidP="00195F5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61" w:type="dxa"/>
            <w:vAlign w:val="center"/>
          </w:tcPr>
          <w:p w:rsidR="00654634" w:rsidRDefault="00930E8B" w:rsidP="00195F58">
            <w:pPr>
              <w:jc w:val="center"/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  <w:t xml:space="preserve">Приказ Минтранса России от 16.10.2020 </w:t>
            </w:r>
          </w:p>
          <w:p w:rsidR="00930E8B" w:rsidRPr="00195F58" w:rsidRDefault="00930E8B" w:rsidP="00195F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  <w:t>№ 424</w:t>
            </w:r>
          </w:p>
          <w:p w:rsidR="00766A9B" w:rsidRPr="00195F58" w:rsidRDefault="00766A9B" w:rsidP="00195F58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2371" w:rsidTr="00195F58">
        <w:tc>
          <w:tcPr>
            <w:tcW w:w="2832" w:type="dxa"/>
            <w:vMerge w:val="restart"/>
            <w:vAlign w:val="center"/>
          </w:tcPr>
          <w:p w:rsidR="003B2371" w:rsidRPr="00195F58" w:rsidRDefault="003B2371" w:rsidP="00195F5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  <w:t>Изменения в минимальной оплате труда</w:t>
            </w:r>
          </w:p>
          <w:p w:rsidR="003B2371" w:rsidRPr="00195F58" w:rsidRDefault="003B2371" w:rsidP="00195F58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781" w:type="dxa"/>
            <w:vAlign w:val="center"/>
          </w:tcPr>
          <w:p w:rsidR="003B2371" w:rsidRPr="003B2371" w:rsidRDefault="003B2371" w:rsidP="001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371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Установлен МРОТ 12 392 р.</w:t>
            </w:r>
          </w:p>
          <w:p w:rsidR="003B2371" w:rsidRPr="00DA685C" w:rsidRDefault="003B2371" w:rsidP="00195F5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61" w:type="dxa"/>
            <w:vAlign w:val="center"/>
          </w:tcPr>
          <w:p w:rsidR="00654634" w:rsidRDefault="003B2371" w:rsidP="00195F58">
            <w:pPr>
              <w:jc w:val="center"/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  <w:t xml:space="preserve">Приказ Минтруда России от 28.08.2020 </w:t>
            </w:r>
          </w:p>
          <w:p w:rsidR="003B2371" w:rsidRPr="00195F58" w:rsidRDefault="003B2371" w:rsidP="00195F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  <w:t>№ 542н</w:t>
            </w:r>
          </w:p>
          <w:p w:rsidR="003B2371" w:rsidRPr="00195F58" w:rsidRDefault="003B2371" w:rsidP="00195F58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2371" w:rsidTr="00195F58">
        <w:tc>
          <w:tcPr>
            <w:tcW w:w="2832" w:type="dxa"/>
            <w:vMerge/>
            <w:vAlign w:val="center"/>
          </w:tcPr>
          <w:p w:rsidR="003B2371" w:rsidRPr="00195F58" w:rsidRDefault="003B2371" w:rsidP="00195F5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781" w:type="dxa"/>
            <w:vAlign w:val="center"/>
          </w:tcPr>
          <w:p w:rsidR="003B2371" w:rsidRPr="003B2371" w:rsidRDefault="003B2371" w:rsidP="001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371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Установление минимальной оплаты труда за час</w:t>
            </w:r>
          </w:p>
          <w:p w:rsidR="003B2371" w:rsidRPr="00DA685C" w:rsidRDefault="003B2371" w:rsidP="00195F5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61" w:type="dxa"/>
            <w:vAlign w:val="center"/>
          </w:tcPr>
          <w:p w:rsidR="00654634" w:rsidRPr="00654634" w:rsidRDefault="003B2371" w:rsidP="00195F58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654634">
              <w:rPr>
                <w:rFonts w:ascii="Arial" w:eastAsia="Times New Roman" w:hAnsi="Arial" w:cs="Arial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Проект Федерального закона </w:t>
            </w:r>
          </w:p>
          <w:p w:rsidR="003B2371" w:rsidRPr="00654634" w:rsidRDefault="003B2371" w:rsidP="00195F5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4634">
              <w:rPr>
                <w:rFonts w:ascii="Arial" w:eastAsia="Times New Roman" w:hAnsi="Arial" w:cs="Arial"/>
                <w:b/>
                <w:i/>
                <w:sz w:val="24"/>
                <w:szCs w:val="24"/>
                <w:shd w:val="clear" w:color="auto" w:fill="FFFFFF"/>
                <w:lang w:eastAsia="ru-RU"/>
              </w:rPr>
              <w:t>№ 1021580-7</w:t>
            </w:r>
          </w:p>
          <w:p w:rsidR="003B2371" w:rsidRPr="00195F58" w:rsidRDefault="003B2371" w:rsidP="00195F58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i/>
                <w:color w:val="0000CC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66A9B" w:rsidTr="00195F58">
        <w:tc>
          <w:tcPr>
            <w:tcW w:w="2832" w:type="dxa"/>
            <w:vAlign w:val="center"/>
          </w:tcPr>
          <w:p w:rsidR="003B2371" w:rsidRPr="00195F58" w:rsidRDefault="003B2371" w:rsidP="00195F5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95F58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  <w:t>Изменения расчетов НДФЛ</w:t>
            </w:r>
          </w:p>
          <w:p w:rsidR="00766A9B" w:rsidRPr="00195F58" w:rsidRDefault="00766A9B" w:rsidP="00195F58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781" w:type="dxa"/>
            <w:vAlign w:val="center"/>
          </w:tcPr>
          <w:p w:rsidR="003B2371" w:rsidRPr="003B2371" w:rsidRDefault="003B2371" w:rsidP="00195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371"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  <w:t>Расчет НДФЛ по прогрессирующей ставке: до 5 млн р. ставка – 13%, на доходы свыше этой суммы – 15%.</w:t>
            </w:r>
          </w:p>
          <w:p w:rsidR="00766A9B" w:rsidRPr="00DA685C" w:rsidRDefault="00766A9B" w:rsidP="00195F58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61" w:type="dxa"/>
            <w:vAlign w:val="center"/>
          </w:tcPr>
          <w:p w:rsidR="00654634" w:rsidRPr="00654634" w:rsidRDefault="003B2371" w:rsidP="00195F58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654634">
              <w:rPr>
                <w:rFonts w:ascii="Arial" w:eastAsia="Times New Roman" w:hAnsi="Arial" w:cs="Arial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Проект Федерального закона </w:t>
            </w:r>
          </w:p>
          <w:p w:rsidR="003B2371" w:rsidRPr="00654634" w:rsidRDefault="003B2371" w:rsidP="00195F58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654634">
              <w:rPr>
                <w:rFonts w:ascii="Arial" w:eastAsia="Times New Roman" w:hAnsi="Arial" w:cs="Arial"/>
                <w:b/>
                <w:i/>
                <w:sz w:val="24"/>
                <w:szCs w:val="24"/>
                <w:shd w:val="clear" w:color="auto" w:fill="FFFFFF"/>
                <w:lang w:eastAsia="ru-RU"/>
              </w:rPr>
              <w:t>№ 1022669-7</w:t>
            </w:r>
          </w:p>
          <w:p w:rsidR="00766A9B" w:rsidRPr="00654634" w:rsidRDefault="00766A9B" w:rsidP="00195F58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DA685C" w:rsidRDefault="00DA685C" w:rsidP="00DD72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0E1A" w:rsidRDefault="00920E1A" w:rsidP="00DD72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0E1A" w:rsidRDefault="00920E1A" w:rsidP="00DD72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0E1A" w:rsidRDefault="00920E1A" w:rsidP="00DD72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0E1A" w:rsidRDefault="00920E1A" w:rsidP="00920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>15 писем Минтруда: учитывайте в работе в 2021 году</w:t>
      </w:r>
    </w:p>
    <w:p w:rsidR="00920E1A" w:rsidRDefault="00920E1A" w:rsidP="00920E1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21"/>
        <w:gridCol w:w="6594"/>
        <w:gridCol w:w="2413"/>
      </w:tblGrid>
      <w:tr w:rsidR="00920E1A" w:rsidTr="00920E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A" w:rsidRDefault="00920E1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0E1A" w:rsidRDefault="00920E1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Позиция Минтруда</w:t>
            </w:r>
          </w:p>
          <w:p w:rsidR="00920E1A" w:rsidRDefault="00920E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Письмо</w:t>
            </w:r>
          </w:p>
        </w:tc>
      </w:tr>
      <w:tr w:rsidR="00920E1A" w:rsidTr="00920E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График отпусков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1A" w:rsidRDefault="00920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Работодатель не обязан учитывать мнение каждого работника при составлении графика отпусков – это его право. Исключение – работники, которые имеют законное право на отпуск в удобное для них время.</w:t>
            </w:r>
          </w:p>
          <w:p w:rsidR="00920E1A" w:rsidRDefault="00920E1A">
            <w:pPr>
              <w:shd w:val="clear" w:color="auto" w:fill="FFFFFF"/>
              <w:spacing w:after="150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Письмо Минтруда России</w:t>
            </w:r>
          </w:p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09.12.2020</w:t>
            </w:r>
          </w:p>
          <w:p w:rsidR="00920E1A" w:rsidRDefault="0092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№ 14-2/ООГ-17854</w:t>
            </w:r>
          </w:p>
          <w:p w:rsidR="00920E1A" w:rsidRDefault="00920E1A">
            <w:pPr>
              <w:shd w:val="clear" w:color="auto" w:fill="FFFFFF"/>
              <w:spacing w:after="150"/>
              <w:jc w:val="center"/>
            </w:pPr>
          </w:p>
        </w:tc>
      </w:tr>
      <w:tr w:rsidR="00920E1A" w:rsidTr="00920E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Запись в трудовой книжке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1A" w:rsidRDefault="00920E1A"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Нельзя оставлять пустую строку между записью об увольнении и записью о приеме на работу в трудовой книжке.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Письмо Минтруда России</w:t>
            </w:r>
          </w:p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30.11.2020</w:t>
            </w:r>
          </w:p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№ 14-2/ООГ-17410</w:t>
            </w:r>
          </w:p>
        </w:tc>
      </w:tr>
      <w:tr w:rsidR="00920E1A" w:rsidTr="00920E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Договор о полной материальной ответственности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1A" w:rsidRDefault="00920E1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работа предполагает необходимость заключить договор о полной материальной ответственности, сотрудник не вправе от него отказаться. В противном случае следует рассматривать как неисполнение трудовых обязанностей со всеми вытекающими последствиями. То есть ему можно объявить дисциплинарное взыскание, а затем уволить за ненадлежащее исполнение обязанностей. </w:t>
            </w:r>
          </w:p>
          <w:p w:rsidR="00920E1A" w:rsidRDefault="00920E1A"/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Письмо Минтруда России</w:t>
            </w:r>
          </w:p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17.11.2020</w:t>
            </w:r>
          </w:p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№ 14-2/ООГ-17024</w:t>
            </w:r>
          </w:p>
        </w:tc>
      </w:tr>
      <w:tr w:rsidR="00920E1A" w:rsidTr="00920E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Ненормированный рабочий день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1A" w:rsidRDefault="00920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Работник, которому установили ненормированный рабочий день, но ни разу не привлекали к работе за пределами его рабочего дня, также имеет право на дополнительный отпуск – не менее 3 календарных дней за год.</w:t>
            </w:r>
          </w:p>
          <w:p w:rsidR="00920E1A" w:rsidRDefault="00920E1A">
            <w:pPr>
              <w:shd w:val="clear" w:color="auto" w:fill="FFFFFF"/>
              <w:spacing w:after="150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Письмо Минтруда России</w:t>
            </w:r>
          </w:p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13.10.2020</w:t>
            </w:r>
          </w:p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№ 14-2/ООГ-15911</w:t>
            </w:r>
          </w:p>
        </w:tc>
      </w:tr>
      <w:tr w:rsidR="00920E1A" w:rsidTr="00920E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в выходной день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1A" w:rsidRDefault="00920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Работник, которого вызвали работать в выходной на несколько часов, имеет право на целый день отдыха.</w:t>
            </w:r>
          </w:p>
          <w:p w:rsidR="00920E1A" w:rsidRDefault="00920E1A">
            <w:pPr>
              <w:shd w:val="clear" w:color="auto" w:fill="FFFFFF"/>
              <w:spacing w:after="150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Письмо Минтруда России</w:t>
            </w:r>
          </w:p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07.10.2020</w:t>
            </w:r>
          </w:p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№ 14-2/ООГ-15728</w:t>
            </w:r>
          </w:p>
        </w:tc>
      </w:tr>
      <w:tr w:rsidR="00920E1A" w:rsidTr="00920E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Диспансеризация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1A" w:rsidRDefault="00920E1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Норму рабочего времени за день диспансеризации нужно сократить на 8 часов. А сохранять средний заработок за прохождение диспансеризации в выходной не нужно.</w:t>
            </w:r>
          </w:p>
          <w:p w:rsidR="00920E1A" w:rsidRDefault="00920E1A"/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Письмо Минтруда России</w:t>
            </w:r>
          </w:p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01.10.2020</w:t>
            </w:r>
          </w:p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№ 14-2/ООГ-15552</w:t>
            </w:r>
          </w:p>
        </w:tc>
      </w:tr>
      <w:tr w:rsidR="00920E1A" w:rsidTr="00920E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Обходной лист при увольнении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1A" w:rsidRDefault="00920E1A"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Задерживать увольнение, если сотрудник не подписал обходной лист, нельзя.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Письмо Минтруда России</w:t>
            </w:r>
          </w:p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16.09.2020</w:t>
            </w:r>
          </w:p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№ 14-2/ООГ-14959</w:t>
            </w:r>
          </w:p>
        </w:tc>
      </w:tr>
      <w:tr w:rsidR="00920E1A" w:rsidTr="00920E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Диспансеризация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1A" w:rsidRDefault="00920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Работнику, который имеет право на один день диспансеризации, второй при необходимости нужно предоставить без сохранения зарплаты. Увольнять сотрудника за прогул в этом случае рискованно.</w:t>
            </w:r>
          </w:p>
          <w:p w:rsidR="00920E1A" w:rsidRDefault="00920E1A">
            <w:pPr>
              <w:shd w:val="clear" w:color="auto" w:fill="FFFFFF"/>
              <w:spacing w:after="150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Письмо Минтруда России</w:t>
            </w:r>
          </w:p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08.09.2020</w:t>
            </w:r>
          </w:p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№ 14-2/ООГ-14584</w:t>
            </w:r>
          </w:p>
        </w:tc>
      </w:tr>
      <w:tr w:rsidR="00920E1A" w:rsidTr="00920E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Оплата сверхурочной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1A" w:rsidRDefault="00920E1A"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Работу нужно оплатить как сверхурочную, даже если его устно попросил задержаться любой из руководителей. Касается это и ситуации, когда сотрудник по своей вине не справился с работой за рабочий день.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Письмо Минтруда России</w:t>
            </w:r>
          </w:p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28.08.2020</w:t>
            </w:r>
          </w:p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№ 14-2/ООГ-14002</w:t>
            </w:r>
          </w:p>
        </w:tc>
      </w:tr>
      <w:tr w:rsidR="00920E1A" w:rsidTr="00920E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Увольнение временного сотрудника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1A" w:rsidRDefault="00920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Работника, которого приняли на работу на время больничного основного, нужно уволить на следующий день после закрытия больничного.</w:t>
            </w:r>
          </w:p>
          <w:p w:rsidR="00920E1A" w:rsidRDefault="00920E1A">
            <w:pPr>
              <w:shd w:val="clear" w:color="auto" w:fill="FFFFFF"/>
              <w:spacing w:after="150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Письмо Минтруда России</w:t>
            </w:r>
          </w:p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13.08.2020</w:t>
            </w:r>
          </w:p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№ 14-2/ООГ-12996</w:t>
            </w:r>
          </w:p>
        </w:tc>
      </w:tr>
      <w:tr w:rsidR="00920E1A" w:rsidTr="00920E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Диспансеризация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1A" w:rsidRDefault="00920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сотрудник, который имеет право на несколько дней диспансеризации, прошел ее за один день, он должен выйти на работу. Поскольку диспансеризация имеет строго целевой характер – это не дополнительный выходной.</w:t>
            </w:r>
          </w:p>
          <w:p w:rsidR="00920E1A" w:rsidRDefault="00920E1A">
            <w:pPr>
              <w:shd w:val="clear" w:color="auto" w:fill="FFFFFF"/>
              <w:spacing w:after="150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Письмо Минтруда России</w:t>
            </w:r>
          </w:p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02.09.2020</w:t>
            </w:r>
          </w:p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№ 14-2/ООГ-14220</w:t>
            </w:r>
          </w:p>
        </w:tc>
      </w:tr>
      <w:tr w:rsidR="00920E1A" w:rsidTr="00920E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Медосмотры офисных сотрудников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1A" w:rsidRDefault="00920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Медосмотры офисных сотрудников проводить не нужно, если их компьютеры не превышают диапазона частот из подпункта 3.2.2.4 Перечня вредных факторов.</w:t>
            </w:r>
          </w:p>
          <w:p w:rsidR="00920E1A" w:rsidRDefault="00920E1A">
            <w:pPr>
              <w:shd w:val="clear" w:color="auto" w:fill="FFFFFF"/>
              <w:spacing w:after="150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Письмо Минтруда России</w:t>
            </w:r>
          </w:p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08.07.2020</w:t>
            </w:r>
          </w:p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№ 15-2/ООГ-1953</w:t>
            </w:r>
          </w:p>
        </w:tc>
      </w:tr>
      <w:tr w:rsidR="00920E1A" w:rsidTr="00920E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Справка СТД-Р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1A" w:rsidRDefault="00920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Работодатель не обязан выдавать СТД-Р сотруднику, который выбрал бумажную трудовую книжку. Аналогичную информацию по форме СТД-ПФР сотрудник может получить самостоятельно в МФЦ, ПФР или на сайте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госуслуг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20E1A" w:rsidRDefault="00920E1A">
            <w:pPr>
              <w:shd w:val="clear" w:color="auto" w:fill="FFFFFF"/>
              <w:spacing w:after="150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Письмо Минтруда России</w:t>
            </w:r>
          </w:p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16.06.2020</w:t>
            </w:r>
          </w:p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№ 14-2/ООГ-8465</w:t>
            </w:r>
          </w:p>
        </w:tc>
      </w:tr>
      <w:tr w:rsidR="00920E1A" w:rsidTr="00920E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Электронные трудовые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1A" w:rsidRDefault="00920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 переходе на электронные трудовые в бумажных трудовых и книге учета нужно сделать специальные записи.</w:t>
            </w:r>
          </w:p>
          <w:p w:rsidR="00920E1A" w:rsidRDefault="00920E1A">
            <w:pPr>
              <w:shd w:val="clear" w:color="auto" w:fill="FFFFFF"/>
              <w:spacing w:after="150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Письмо Минтруда России</w:t>
            </w:r>
          </w:p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12.02.2020</w:t>
            </w:r>
          </w:p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№ 14-2/В-150</w:t>
            </w:r>
          </w:p>
        </w:tc>
      </w:tr>
      <w:tr w:rsidR="00920E1A" w:rsidTr="00920E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Спецоценка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трудовом договоре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1A" w:rsidRDefault="00920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Если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спецоценку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рабочего места нового сотрудника не проводили, в трудовом договоре нужно указать характеристику условий труда на рабочем месте: описание рабочего места, используемое оборудование и особенности работы с ним. После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спецоценки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трудовой договор нужно дополнить недостающими сведениями, в частности: идентифицированные на рабочем месте вредные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и  опасные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производственные факторы, итоговый класс и подкласс условий труда, размеры и виды гарантий и компенсаций за работу с вредными и опасными условиями труда.</w:t>
            </w:r>
          </w:p>
          <w:p w:rsidR="00920E1A" w:rsidRDefault="00920E1A">
            <w:pPr>
              <w:shd w:val="clear" w:color="auto" w:fill="FFFFFF"/>
              <w:spacing w:after="150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Письмо Минтруда России</w:t>
            </w:r>
          </w:p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26.03.2020</w:t>
            </w:r>
          </w:p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№ 15-1/В-1375</w:t>
            </w:r>
          </w:p>
        </w:tc>
      </w:tr>
      <w:tr w:rsidR="00920E1A" w:rsidTr="00920E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Перевод в отчете СЗВ-ТД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1A" w:rsidRDefault="00920E1A"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совместитель перешел на основную работу, информацию об этом в СЗВ-ТД отражают в виде перевода на другую работу.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Письмо Минтруда России</w:t>
            </w:r>
          </w:p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25.03.2020</w:t>
            </w:r>
          </w:p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№ 14-2/В-308</w:t>
            </w:r>
          </w:p>
        </w:tc>
      </w:tr>
      <w:tr w:rsidR="00920E1A" w:rsidTr="00920E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Электронные трудовые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1A" w:rsidRDefault="00920E1A"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Запись о переходе на электронные трудовые книжки нужно заверить подписями и печатью, как при увольнении.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Письмо Минтруда России</w:t>
            </w:r>
          </w:p>
          <w:p w:rsidR="00920E1A" w:rsidRDefault="00920E1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16.03.2020</w:t>
            </w:r>
          </w:p>
          <w:p w:rsidR="00920E1A" w:rsidRDefault="00920E1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№ 14-2/В-267</w:t>
            </w:r>
          </w:p>
        </w:tc>
      </w:tr>
    </w:tbl>
    <w:p w:rsidR="00920E1A" w:rsidRDefault="00920E1A" w:rsidP="00920E1A"/>
    <w:p w:rsidR="00920E1A" w:rsidRDefault="00920E1A" w:rsidP="00DD72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sectPr w:rsidR="00920E1A" w:rsidSect="003246DA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714"/>
    <w:multiLevelType w:val="hybridMultilevel"/>
    <w:tmpl w:val="96D05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43D"/>
    <w:multiLevelType w:val="hybridMultilevel"/>
    <w:tmpl w:val="68D05F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AF17F8"/>
    <w:multiLevelType w:val="hybridMultilevel"/>
    <w:tmpl w:val="8D02FE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287961"/>
    <w:multiLevelType w:val="hybridMultilevel"/>
    <w:tmpl w:val="9BA493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B87E96"/>
    <w:multiLevelType w:val="hybridMultilevel"/>
    <w:tmpl w:val="231E9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41B67"/>
    <w:multiLevelType w:val="hybridMultilevel"/>
    <w:tmpl w:val="057A5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F3662"/>
    <w:multiLevelType w:val="hybridMultilevel"/>
    <w:tmpl w:val="24C8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77F2A"/>
    <w:multiLevelType w:val="hybridMultilevel"/>
    <w:tmpl w:val="74F0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32506"/>
    <w:multiLevelType w:val="hybridMultilevel"/>
    <w:tmpl w:val="32B8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DA"/>
    <w:rsid w:val="00195F58"/>
    <w:rsid w:val="003246DA"/>
    <w:rsid w:val="003B2371"/>
    <w:rsid w:val="00462585"/>
    <w:rsid w:val="005A6504"/>
    <w:rsid w:val="00654634"/>
    <w:rsid w:val="006B398E"/>
    <w:rsid w:val="006E37E8"/>
    <w:rsid w:val="00766A9B"/>
    <w:rsid w:val="007C78C0"/>
    <w:rsid w:val="008A4EF5"/>
    <w:rsid w:val="008A6817"/>
    <w:rsid w:val="00920E1A"/>
    <w:rsid w:val="00930E8B"/>
    <w:rsid w:val="009F55BC"/>
    <w:rsid w:val="00B35817"/>
    <w:rsid w:val="00D2528C"/>
    <w:rsid w:val="00DA685C"/>
    <w:rsid w:val="00D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B52DE-9F6E-496F-AB6E-8375290D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46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46DA"/>
    <w:pPr>
      <w:ind w:left="720"/>
      <w:contextualSpacing/>
    </w:pPr>
  </w:style>
  <w:style w:type="table" w:styleId="a6">
    <w:name w:val="Table Grid"/>
    <w:basedOn w:val="a1"/>
    <w:uiPriority w:val="59"/>
    <w:rsid w:val="00DA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2521-0A18-4D6B-870B-C6F18CD7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Kharitonova Valentina</cp:lastModifiedBy>
  <cp:revision>14</cp:revision>
  <dcterms:created xsi:type="dcterms:W3CDTF">2020-12-29T09:38:00Z</dcterms:created>
  <dcterms:modified xsi:type="dcterms:W3CDTF">2021-01-25T05:25:00Z</dcterms:modified>
</cp:coreProperties>
</file>