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16" w:type="dxa"/>
        <w:tblLayout w:type="fixed"/>
        <w:tblLook w:val="04A0" w:firstRow="1" w:lastRow="0" w:firstColumn="1" w:lastColumn="0" w:noHBand="0" w:noVBand="1"/>
      </w:tblPr>
      <w:tblGrid>
        <w:gridCol w:w="2676"/>
        <w:gridCol w:w="13"/>
        <w:gridCol w:w="2409"/>
        <w:gridCol w:w="1560"/>
        <w:gridCol w:w="4536"/>
        <w:gridCol w:w="3522"/>
      </w:tblGrid>
      <w:tr w:rsidR="00720093" w:rsidTr="00283A0F">
        <w:tc>
          <w:tcPr>
            <w:tcW w:w="2689" w:type="dxa"/>
            <w:gridSpan w:val="2"/>
          </w:tcPr>
          <w:p w:rsidR="002016BE" w:rsidRPr="002016BE" w:rsidRDefault="002016BE" w:rsidP="002016BE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Нормативно-правовой акт </w:t>
            </w:r>
          </w:p>
          <w:p w:rsidR="002016BE" w:rsidRDefault="002016BE" w:rsidP="002016BE">
            <w:r w:rsidRPr="002016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(НПА)</w:t>
            </w:r>
          </w:p>
        </w:tc>
        <w:tc>
          <w:tcPr>
            <w:tcW w:w="2409" w:type="dxa"/>
          </w:tcPr>
          <w:p w:rsidR="002016BE" w:rsidRDefault="002016BE"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Действующий нормативно - правовой акт</w:t>
            </w:r>
          </w:p>
        </w:tc>
        <w:tc>
          <w:tcPr>
            <w:tcW w:w="1560" w:type="dxa"/>
          </w:tcPr>
          <w:p w:rsidR="002016BE" w:rsidRDefault="002016BE"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Статус,  Дата вступления в силу нового НПА</w:t>
            </w:r>
          </w:p>
        </w:tc>
        <w:tc>
          <w:tcPr>
            <w:tcW w:w="4536" w:type="dxa"/>
          </w:tcPr>
          <w:p w:rsidR="002016BE" w:rsidRDefault="002016BE"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 по охране труда к пересмотру</w:t>
            </w:r>
          </w:p>
        </w:tc>
        <w:tc>
          <w:tcPr>
            <w:tcW w:w="3522" w:type="dxa"/>
          </w:tcPr>
          <w:p w:rsidR="002016BE" w:rsidRDefault="002016BE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Процессы и процедуры по охране труда</w:t>
            </w:r>
          </w:p>
        </w:tc>
      </w:tr>
      <w:tr w:rsidR="00720093" w:rsidTr="00283A0F">
        <w:tc>
          <w:tcPr>
            <w:tcW w:w="2676" w:type="dxa"/>
          </w:tcPr>
          <w:p w:rsidR="002016BE" w:rsidRPr="002016BE" w:rsidRDefault="002016BE" w:rsidP="002016BE">
            <w:pPr>
              <w:spacing w:line="258" w:lineRule="auto"/>
              <w:ind w:left="108" w:right="110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Федеральный закон от 02.07.2021 № 311-ФЗ “О внесении изменений в </w:t>
            </w:r>
          </w:p>
          <w:p w:rsidR="002016BE" w:rsidRPr="002016BE" w:rsidRDefault="002016BE" w:rsidP="002016BE">
            <w:pPr>
              <w:spacing w:after="22" w:line="259" w:lineRule="auto"/>
              <w:ind w:left="108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Трудовой кодекс Российской </w:t>
            </w:r>
          </w:p>
          <w:p w:rsidR="002016BE" w:rsidRPr="002016BE" w:rsidRDefault="002016BE" w:rsidP="002016BE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2016B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Федерации” </w:t>
            </w:r>
          </w:p>
          <w:p w:rsidR="002016BE" w:rsidRDefault="002016BE"/>
        </w:tc>
        <w:tc>
          <w:tcPr>
            <w:tcW w:w="2422" w:type="dxa"/>
            <w:gridSpan w:val="2"/>
          </w:tcPr>
          <w:p w:rsidR="002016BE" w:rsidRDefault="002016BE">
            <w:r>
              <w:rPr>
                <w:rFonts w:ascii="Times New Roman" w:eastAsia="Times New Roman" w:hAnsi="Times New Roman" w:cs="Times New Roman"/>
                <w:sz w:val="24"/>
              </w:rPr>
              <w:t>Ст. X «Охрана труда» ТК РФ</w:t>
            </w:r>
          </w:p>
        </w:tc>
        <w:tc>
          <w:tcPr>
            <w:tcW w:w="1560" w:type="dxa"/>
          </w:tcPr>
          <w:p w:rsidR="0048270D" w:rsidRDefault="0048270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8270D">
              <w:rPr>
                <w:rFonts w:ascii="Times New Roman" w:eastAsia="Times New Roman" w:hAnsi="Times New Roman" w:cs="Times New Roman"/>
                <w:sz w:val="24"/>
                <w:highlight w:val="green"/>
              </w:rPr>
              <w:t>Принят</w:t>
            </w:r>
          </w:p>
          <w:p w:rsidR="002016BE" w:rsidRDefault="002016BE"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действует </w:t>
            </w:r>
            <w:r w:rsidR="0048270D">
              <w:rPr>
                <w:rFonts w:ascii="Times New Roman" w:eastAsia="Times New Roman" w:hAnsi="Times New Roman" w:cs="Times New Roman"/>
                <w:sz w:val="24"/>
              </w:rPr>
              <w:t>с 01.03.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2022  </w:t>
            </w:r>
          </w:p>
        </w:tc>
        <w:tc>
          <w:tcPr>
            <w:tcW w:w="4536" w:type="dxa"/>
          </w:tcPr>
          <w:p w:rsidR="0048270D" w:rsidRPr="0048270D" w:rsidRDefault="0048270D" w:rsidP="0048270D">
            <w:pPr>
              <w:numPr>
                <w:ilvl w:val="0"/>
                <w:numId w:val="1"/>
              </w:numPr>
              <w:spacing w:after="40" w:line="259" w:lineRule="auto"/>
              <w:ind w:hanging="204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Приказы по охране труда </w:t>
            </w:r>
          </w:p>
          <w:p w:rsidR="0048270D" w:rsidRPr="0048270D" w:rsidRDefault="0048270D" w:rsidP="0048270D">
            <w:pPr>
              <w:numPr>
                <w:ilvl w:val="0"/>
                <w:numId w:val="1"/>
              </w:numPr>
              <w:spacing w:after="17" w:line="316" w:lineRule="auto"/>
              <w:ind w:hanging="204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Положения </w:t>
            </w: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по </w:t>
            </w: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охране труда </w:t>
            </w:r>
          </w:p>
          <w:p w:rsidR="0048270D" w:rsidRPr="0048270D" w:rsidRDefault="0048270D" w:rsidP="0048270D">
            <w:pPr>
              <w:numPr>
                <w:ilvl w:val="0"/>
                <w:numId w:val="1"/>
              </w:numPr>
              <w:spacing w:after="19" w:line="313" w:lineRule="auto"/>
              <w:ind w:hanging="204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Программы инструктажей по охране труда </w:t>
            </w:r>
          </w:p>
          <w:p w:rsidR="0048270D" w:rsidRPr="0048270D" w:rsidRDefault="0048270D" w:rsidP="0048270D">
            <w:pPr>
              <w:numPr>
                <w:ilvl w:val="0"/>
                <w:numId w:val="1"/>
              </w:numPr>
              <w:spacing w:after="17" w:line="315" w:lineRule="auto"/>
              <w:ind w:hanging="204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</w:t>
            </w:r>
            <w:bookmarkStart w:id="0" w:name="_GoBack"/>
            <w:bookmarkEnd w:id="0"/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мы обучения по охране труда </w:t>
            </w:r>
          </w:p>
          <w:p w:rsidR="0048270D" w:rsidRPr="0048270D" w:rsidRDefault="0048270D" w:rsidP="0048270D">
            <w:pPr>
              <w:numPr>
                <w:ilvl w:val="0"/>
                <w:numId w:val="1"/>
              </w:numPr>
              <w:spacing w:after="19" w:line="313" w:lineRule="auto"/>
              <w:ind w:hanging="204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Порядок стажировки по охране труда </w:t>
            </w:r>
          </w:p>
          <w:p w:rsidR="0048270D" w:rsidRPr="0048270D" w:rsidRDefault="0048270D" w:rsidP="0048270D">
            <w:pPr>
              <w:numPr>
                <w:ilvl w:val="0"/>
                <w:numId w:val="1"/>
              </w:numPr>
              <w:spacing w:after="14" w:line="318" w:lineRule="auto"/>
              <w:ind w:hanging="204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Инструкции </w:t>
            </w: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по </w:t>
            </w: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охране труда </w:t>
            </w:r>
          </w:p>
          <w:p w:rsidR="002016BE" w:rsidRPr="0048270D" w:rsidRDefault="0048270D" w:rsidP="0048270D">
            <w:pPr>
              <w:numPr>
                <w:ilvl w:val="0"/>
                <w:numId w:val="1"/>
              </w:numPr>
              <w:spacing w:after="160" w:line="316" w:lineRule="auto"/>
              <w:ind w:hanging="204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Подготовить новый журнал по учету микротравм</w:t>
            </w:r>
          </w:p>
        </w:tc>
        <w:tc>
          <w:tcPr>
            <w:tcW w:w="3522" w:type="dxa"/>
          </w:tcPr>
          <w:p w:rsidR="0048270D" w:rsidRPr="0048270D" w:rsidRDefault="0048270D" w:rsidP="0048270D">
            <w:pPr>
              <w:numPr>
                <w:ilvl w:val="0"/>
                <w:numId w:val="2"/>
              </w:numPr>
              <w:spacing w:after="26" w:line="275" w:lineRule="auto"/>
              <w:ind w:left="287" w:hanging="142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Обучение   сотрудников   организации по охране труда </w:t>
            </w:r>
          </w:p>
          <w:p w:rsidR="0048270D" w:rsidRPr="0048270D" w:rsidRDefault="0048270D" w:rsidP="0048270D">
            <w:pPr>
              <w:numPr>
                <w:ilvl w:val="0"/>
                <w:numId w:val="2"/>
              </w:numPr>
              <w:spacing w:after="34" w:line="266" w:lineRule="auto"/>
              <w:ind w:left="287" w:hanging="142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Разработка </w:t>
            </w: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и актуализация локальных нормативных </w:t>
            </w: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актов организации по охране труда </w:t>
            </w:r>
          </w:p>
          <w:p w:rsidR="002016BE" w:rsidRDefault="0048270D" w:rsidP="00720093">
            <w:pPr>
              <w:ind w:left="323" w:hanging="42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•</w:t>
            </w:r>
            <w:r w:rsidR="007200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Оценка </w:t>
            </w:r>
            <w:r w:rsidRPr="004827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профессиональных рисков</w:t>
            </w:r>
          </w:p>
        </w:tc>
      </w:tr>
      <w:tr w:rsidR="0048270D" w:rsidTr="00283A0F">
        <w:tc>
          <w:tcPr>
            <w:tcW w:w="2676" w:type="dxa"/>
          </w:tcPr>
          <w:p w:rsidR="00720093" w:rsidRPr="00720093" w:rsidRDefault="00720093" w:rsidP="00720093">
            <w:pPr>
              <w:spacing w:after="46" w:line="238" w:lineRule="auto"/>
              <w:ind w:left="108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200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Постановление Правительства РФ от 24.12.2021 № 2464 “О порядке обучения по охране труда и проверки знания </w:t>
            </w:r>
          </w:p>
          <w:p w:rsidR="00720093" w:rsidRPr="00720093" w:rsidRDefault="00720093" w:rsidP="00720093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200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требований охраны труда” </w:t>
            </w:r>
          </w:p>
          <w:p w:rsidR="0048270D" w:rsidRPr="002016BE" w:rsidRDefault="0048270D" w:rsidP="002016BE">
            <w:pPr>
              <w:spacing w:line="258" w:lineRule="auto"/>
              <w:ind w:left="108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22" w:type="dxa"/>
            <w:gridSpan w:val="2"/>
          </w:tcPr>
          <w:p w:rsidR="0048270D" w:rsidRDefault="007200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</w:t>
            </w:r>
          </w:p>
          <w:p w:rsidR="001A6199" w:rsidRDefault="001A61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6199" w:rsidRDefault="001A61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8270D" w:rsidRDefault="007200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20093">
              <w:rPr>
                <w:rFonts w:ascii="Times New Roman" w:eastAsia="Times New Roman" w:hAnsi="Times New Roman" w:cs="Times New Roman"/>
                <w:sz w:val="24"/>
                <w:highlight w:val="green"/>
              </w:rPr>
              <w:t>Принят</w:t>
            </w:r>
            <w:r w:rsidRPr="0072009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действует с </w:t>
            </w:r>
            <w:r>
              <w:t xml:space="preserve">действует с </w:t>
            </w:r>
            <w:r w:rsidRPr="00720093">
              <w:rPr>
                <w:rFonts w:ascii="Times New Roman" w:hAnsi="Times New Roman" w:cs="Times New Roman"/>
              </w:rPr>
              <w:t>01.09.2022, за исключением некоторых положений, которые вступают в силу с 01.03.2023</w:t>
            </w:r>
          </w:p>
          <w:p w:rsidR="00720093" w:rsidRPr="00720093" w:rsidRDefault="0072009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73716" w:rsidRPr="00C73716" w:rsidRDefault="00720093" w:rsidP="00C73716">
            <w:pPr>
              <w:numPr>
                <w:ilvl w:val="0"/>
                <w:numId w:val="1"/>
              </w:numPr>
              <w:spacing w:after="28" w:line="273" w:lineRule="auto"/>
              <w:ind w:right="12" w:hanging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охране труда </w:t>
            </w:r>
          </w:p>
          <w:p w:rsidR="00720093" w:rsidRDefault="00720093" w:rsidP="00C73716">
            <w:pPr>
              <w:numPr>
                <w:ilvl w:val="0"/>
                <w:numId w:val="1"/>
              </w:numPr>
              <w:spacing w:after="28" w:line="273" w:lineRule="auto"/>
              <w:ind w:right="12" w:hanging="13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 инструктажей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охране труда </w:t>
            </w:r>
          </w:p>
          <w:p w:rsidR="00720093" w:rsidRDefault="00720093" w:rsidP="00C73716">
            <w:pPr>
              <w:numPr>
                <w:ilvl w:val="0"/>
                <w:numId w:val="1"/>
              </w:numPr>
              <w:spacing w:after="18" w:line="282" w:lineRule="auto"/>
              <w:ind w:right="12" w:hanging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 обучения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охране труда </w:t>
            </w:r>
          </w:p>
          <w:p w:rsidR="00720093" w:rsidRDefault="00720093" w:rsidP="00C73716">
            <w:pPr>
              <w:numPr>
                <w:ilvl w:val="0"/>
                <w:numId w:val="1"/>
              </w:numPr>
              <w:spacing w:after="18" w:line="282" w:lineRule="auto"/>
              <w:ind w:right="12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 об обучении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охране труда </w:t>
            </w:r>
          </w:p>
          <w:p w:rsidR="00C73716" w:rsidRPr="00C73716" w:rsidRDefault="00720093" w:rsidP="00C73716">
            <w:pPr>
              <w:spacing w:after="44"/>
              <w:ind w:left="286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стажировки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C737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73716" w:rsidRPr="00C737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охране труда </w:t>
            </w:r>
          </w:p>
          <w:p w:rsidR="0048270D" w:rsidRPr="0048270D" w:rsidRDefault="00C73716" w:rsidP="00C73716">
            <w:pPr>
              <w:numPr>
                <w:ilvl w:val="0"/>
                <w:numId w:val="1"/>
              </w:numPr>
              <w:spacing w:after="40"/>
              <w:ind w:hanging="1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73716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C737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Инструкции</w:t>
            </w:r>
            <w:r w:rsidRPr="00C73716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C73716"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 w:rsidRPr="00C737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 </w:t>
            </w:r>
            <w:r w:rsidRPr="00C737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>охране труда</w:t>
            </w:r>
          </w:p>
        </w:tc>
        <w:tc>
          <w:tcPr>
            <w:tcW w:w="3522" w:type="dxa"/>
          </w:tcPr>
          <w:p w:rsidR="00C73716" w:rsidRDefault="00C73716" w:rsidP="00C73716">
            <w:pPr>
              <w:numPr>
                <w:ilvl w:val="0"/>
                <w:numId w:val="1"/>
              </w:numPr>
              <w:spacing w:after="56" w:line="247" w:lineRule="auto"/>
              <w:ind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актуализация локальных нормативных актов организации по охране труда </w:t>
            </w:r>
          </w:p>
          <w:p w:rsidR="0048270D" w:rsidRPr="00C73716" w:rsidRDefault="00C73716" w:rsidP="00C73716">
            <w:pPr>
              <w:spacing w:after="26" w:line="275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• </w:t>
            </w:r>
            <w:r w:rsidRPr="00C73716">
              <w:rPr>
                <w:rFonts w:ascii="Times New Roman" w:eastAsia="Times New Roman" w:hAnsi="Times New Roman" w:cs="Times New Roman"/>
                <w:sz w:val="24"/>
              </w:rPr>
              <w:t>Оценка профессиональных рисков</w:t>
            </w:r>
          </w:p>
        </w:tc>
      </w:tr>
      <w:tr w:rsidR="001A6199" w:rsidTr="00283A0F">
        <w:tc>
          <w:tcPr>
            <w:tcW w:w="2676" w:type="dxa"/>
          </w:tcPr>
          <w:p w:rsidR="001A6199" w:rsidRPr="001A6199" w:rsidRDefault="001A619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61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Положение о Системе</w:t>
            </w:r>
          </w:p>
          <w:p w:rsidR="001A6199" w:rsidRPr="001A6199" w:rsidRDefault="001A619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61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управления охраной труда.</w:t>
            </w:r>
          </w:p>
          <w:p w:rsidR="001A6199" w:rsidRPr="001A6199" w:rsidRDefault="001A619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61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Минтруда России от</w:t>
            </w:r>
          </w:p>
          <w:p w:rsidR="001A6199" w:rsidRPr="001A6199" w:rsidRDefault="001A619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61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29.10.2021 № 776н “Об</w:t>
            </w:r>
          </w:p>
          <w:p w:rsidR="001A6199" w:rsidRPr="001A6199" w:rsidRDefault="001A619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61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утверждении Примерного</w:t>
            </w:r>
          </w:p>
          <w:p w:rsidR="001A6199" w:rsidRPr="001A6199" w:rsidRDefault="001A619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61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положения о системе</w:t>
            </w:r>
          </w:p>
          <w:p w:rsidR="001A6199" w:rsidRPr="00720093" w:rsidRDefault="001A619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61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управления охраной труда”</w:t>
            </w:r>
          </w:p>
        </w:tc>
        <w:tc>
          <w:tcPr>
            <w:tcW w:w="2422" w:type="dxa"/>
            <w:gridSpan w:val="2"/>
          </w:tcPr>
          <w:p w:rsidR="001A6199" w:rsidRDefault="001A619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6199">
              <w:rPr>
                <w:rFonts w:ascii="Times New Roman" w:eastAsia="Times New Roman" w:hAnsi="Times New Roman" w:cs="Times New Roman"/>
                <w:sz w:val="24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560" w:type="dxa"/>
          </w:tcPr>
          <w:p w:rsidR="00283A0F" w:rsidRDefault="00283A0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  <w:highlight w:val="green"/>
              </w:rPr>
              <w:t>Принят</w:t>
            </w:r>
          </w:p>
          <w:p w:rsidR="001A6199" w:rsidRPr="00720093" w:rsidRDefault="00283A0F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283A0F" w:rsidRDefault="00283A0F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 xml:space="preserve"> Положение о Системе управления охраной труда </w:t>
            </w:r>
          </w:p>
          <w:p w:rsidR="001A6199" w:rsidRDefault="00283A0F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 xml:space="preserve"> Приказы по охране труда</w:t>
            </w:r>
          </w:p>
        </w:tc>
        <w:tc>
          <w:tcPr>
            <w:tcW w:w="3522" w:type="dxa"/>
          </w:tcPr>
          <w:p w:rsidR="00283A0F" w:rsidRDefault="00283A0F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 xml:space="preserve">Разработка и актуализация локальных нормативных актов организации по охране труда </w:t>
            </w:r>
          </w:p>
          <w:p w:rsidR="001A6199" w:rsidRDefault="00283A0F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>Оценка профессиональных рисков</w:t>
            </w:r>
          </w:p>
        </w:tc>
      </w:tr>
      <w:tr w:rsidR="00283A0F" w:rsidTr="00283A0F">
        <w:tc>
          <w:tcPr>
            <w:tcW w:w="2676" w:type="dxa"/>
          </w:tcPr>
          <w:p w:rsidR="00283A0F" w:rsidRPr="001A6199" w:rsidRDefault="00283A0F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3A0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Минтруда России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      </w:r>
          </w:p>
        </w:tc>
        <w:tc>
          <w:tcPr>
            <w:tcW w:w="2422" w:type="dxa"/>
            <w:gridSpan w:val="2"/>
          </w:tcPr>
          <w:p w:rsidR="00283A0F" w:rsidRPr="001A6199" w:rsidRDefault="00283A0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</w:rPr>
              <w:t>Приказ Министерства здравоохранения и социального развития Российской Федерации от 1 марта 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  <w:tc>
          <w:tcPr>
            <w:tcW w:w="1560" w:type="dxa"/>
          </w:tcPr>
          <w:p w:rsidR="00283A0F" w:rsidRPr="00283A0F" w:rsidRDefault="00283A0F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283A0F" w:rsidRDefault="00283A0F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 xml:space="preserve"> План мероприятий по охране труда</w:t>
            </w:r>
          </w:p>
          <w:p w:rsidR="00283A0F" w:rsidRPr="00283A0F" w:rsidRDefault="00283A0F" w:rsidP="00283A0F">
            <w:pPr>
              <w:spacing w:after="28" w:line="273" w:lineRule="auto"/>
              <w:ind w:right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 xml:space="preserve"> Соглашение по охране труда</w:t>
            </w:r>
          </w:p>
        </w:tc>
        <w:tc>
          <w:tcPr>
            <w:tcW w:w="3522" w:type="dxa"/>
          </w:tcPr>
          <w:p w:rsidR="00283A0F" w:rsidRDefault="00283A0F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283A0F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</w:t>
            </w:r>
          </w:p>
          <w:p w:rsidR="00283A0F" w:rsidRPr="00283A0F" w:rsidRDefault="00283A0F" w:rsidP="00283A0F">
            <w:pPr>
              <w:spacing w:after="56" w:line="247" w:lineRule="auto"/>
              <w:ind w:left="457" w:hanging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3A0F">
              <w:rPr>
                <w:rFonts w:ascii="Times New Roman" w:eastAsia="Times New Roman" w:hAnsi="Times New Roman" w:cs="Times New Roman"/>
                <w:sz w:val="24"/>
              </w:rPr>
              <w:t>Оценка профессиональных риск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</w:p>
        </w:tc>
      </w:tr>
      <w:tr w:rsidR="00B66E44" w:rsidTr="00283A0F">
        <w:tc>
          <w:tcPr>
            <w:tcW w:w="2676" w:type="dxa"/>
          </w:tcPr>
          <w:p w:rsidR="00B66E44" w:rsidRPr="00283A0F" w:rsidRDefault="00B66E44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66E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Приказ Минтруда России от 22 сентября 2021 г. № 656н «Об утверждении примерного перечня мероприятий по предотвращению случаев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66E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      </w:r>
          </w:p>
        </w:tc>
        <w:tc>
          <w:tcPr>
            <w:tcW w:w="2422" w:type="dxa"/>
            <w:gridSpan w:val="2"/>
          </w:tcPr>
          <w:p w:rsidR="00B66E44" w:rsidRPr="00283A0F" w:rsidRDefault="00B66E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6E44">
              <w:rPr>
                <w:rFonts w:ascii="Times New Roman" w:eastAsia="Times New Roman" w:hAnsi="Times New Roman" w:cs="Times New Roman"/>
                <w:sz w:val="24"/>
              </w:rPr>
              <w:t>Вводится впервые</w:t>
            </w:r>
          </w:p>
        </w:tc>
        <w:tc>
          <w:tcPr>
            <w:tcW w:w="1560" w:type="dxa"/>
          </w:tcPr>
          <w:p w:rsidR="00B66E44" w:rsidRPr="00283A0F" w:rsidRDefault="00B66E44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B66E44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B66E44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B66E44" w:rsidRPr="00283A0F" w:rsidRDefault="00B66E44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2" w:type="dxa"/>
          </w:tcPr>
          <w:p w:rsidR="00B66E44" w:rsidRDefault="00B66E44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B66E4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B66E44">
              <w:rPr>
                <w:rFonts w:ascii="Times New Roman" w:eastAsia="Times New Roman" w:hAnsi="Times New Roman" w:cs="Times New Roman"/>
                <w:sz w:val="24"/>
              </w:rPr>
              <w:t xml:space="preserve"> Приказы по охране труда</w:t>
            </w:r>
          </w:p>
          <w:p w:rsidR="00B66E44" w:rsidRDefault="00B66E44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B66E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66E4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B66E44">
              <w:rPr>
                <w:rFonts w:ascii="Times New Roman" w:eastAsia="Times New Roman" w:hAnsi="Times New Roman" w:cs="Times New Roman"/>
                <w:sz w:val="24"/>
              </w:rPr>
              <w:t xml:space="preserve"> Акт — допуск </w:t>
            </w:r>
          </w:p>
          <w:p w:rsidR="00B66E44" w:rsidRPr="00283A0F" w:rsidRDefault="00B66E44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B66E4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B66E44">
              <w:rPr>
                <w:rFonts w:ascii="Times New Roman" w:eastAsia="Times New Roman" w:hAnsi="Times New Roman" w:cs="Times New Roman"/>
                <w:sz w:val="24"/>
              </w:rPr>
              <w:t xml:space="preserve"> План мероприятий по охране труда</w:t>
            </w:r>
          </w:p>
        </w:tc>
      </w:tr>
      <w:tr w:rsidR="00B66E44" w:rsidTr="00283A0F">
        <w:tc>
          <w:tcPr>
            <w:tcW w:w="2676" w:type="dxa"/>
          </w:tcPr>
          <w:p w:rsidR="00725692" w:rsidRPr="00B66E44" w:rsidRDefault="00725692" w:rsidP="00DB2BB4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56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Минтруда России от 29.10.2021 № 772н “Об утверждении основных требований к порядку разработки и содержанию правил и инструкций по охране труд</w:t>
            </w:r>
            <w:r w:rsidR="00DB2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а, разрабатываемых работодателе</w:t>
            </w:r>
            <w:r w:rsidRPr="007256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”</w:t>
            </w:r>
          </w:p>
        </w:tc>
        <w:tc>
          <w:tcPr>
            <w:tcW w:w="2422" w:type="dxa"/>
            <w:gridSpan w:val="2"/>
          </w:tcPr>
          <w:p w:rsidR="00B66E44" w:rsidRPr="00B66E44" w:rsidRDefault="007256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25692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по разработке инструкций по охране труда (утв. Минтрудом РФ 13 мая 2004 г.)</w:t>
            </w:r>
          </w:p>
        </w:tc>
        <w:tc>
          <w:tcPr>
            <w:tcW w:w="1560" w:type="dxa"/>
          </w:tcPr>
          <w:p w:rsidR="00B66E44" w:rsidRPr="00B66E44" w:rsidRDefault="00725692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725692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725692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725692" w:rsidRDefault="00725692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72569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725692">
              <w:rPr>
                <w:rFonts w:ascii="Times New Roman" w:eastAsia="Times New Roman" w:hAnsi="Times New Roman" w:cs="Times New Roman"/>
                <w:sz w:val="24"/>
              </w:rPr>
              <w:t xml:space="preserve"> Положения, стандарты организации по разработке инструкций по охране труда </w:t>
            </w:r>
          </w:p>
          <w:p w:rsidR="00B66E44" w:rsidRPr="00283A0F" w:rsidRDefault="00725692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72569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725692">
              <w:rPr>
                <w:rFonts w:ascii="Times New Roman" w:eastAsia="Times New Roman" w:hAnsi="Times New Roman" w:cs="Times New Roman"/>
                <w:sz w:val="24"/>
              </w:rPr>
              <w:t xml:space="preserve"> Инструкции по охране труда</w:t>
            </w:r>
          </w:p>
        </w:tc>
        <w:tc>
          <w:tcPr>
            <w:tcW w:w="3522" w:type="dxa"/>
          </w:tcPr>
          <w:p w:rsidR="00B66E44" w:rsidRPr="00B66E44" w:rsidRDefault="00725692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72569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725692">
              <w:rPr>
                <w:rFonts w:ascii="Times New Roman" w:eastAsia="Times New Roman" w:hAnsi="Times New Roman" w:cs="Times New Roman"/>
                <w:sz w:val="24"/>
              </w:rPr>
              <w:t xml:space="preserve"> Обучение сотрудников организации по охране труда </w:t>
            </w:r>
            <w:r w:rsidRPr="0072569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725692">
              <w:rPr>
                <w:rFonts w:ascii="Times New Roman" w:eastAsia="Times New Roman" w:hAnsi="Times New Roman" w:cs="Times New Roman"/>
                <w:sz w:val="24"/>
              </w:rPr>
              <w:t>Разработка локальных нормативных актов организации по охране труда</w:t>
            </w:r>
          </w:p>
        </w:tc>
      </w:tr>
      <w:tr w:rsidR="00725692" w:rsidTr="00283A0F">
        <w:tc>
          <w:tcPr>
            <w:tcW w:w="2676" w:type="dxa"/>
          </w:tcPr>
          <w:p w:rsidR="00B53BA2" w:rsidRPr="00725692" w:rsidRDefault="00725692" w:rsidP="00B53BA2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56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Минтруда России № 796 от 28 декабря 2021 г. «Об утверждении Рекомендаций по </w:t>
            </w:r>
            <w:r w:rsidRPr="007256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выбору методов оценки уровней профессиональных рисков и по снижению уровней таких рисков»</w:t>
            </w:r>
          </w:p>
        </w:tc>
        <w:tc>
          <w:tcPr>
            <w:tcW w:w="2422" w:type="dxa"/>
            <w:gridSpan w:val="2"/>
          </w:tcPr>
          <w:p w:rsidR="00725692" w:rsidRPr="00725692" w:rsidRDefault="007256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25692">
              <w:rPr>
                <w:rFonts w:ascii="Times New Roman" w:eastAsia="Times New Roman" w:hAnsi="Times New Roman" w:cs="Times New Roman"/>
                <w:sz w:val="24"/>
              </w:rPr>
              <w:lastRenderedPageBreak/>
              <w:t>Вводится впервые</w:t>
            </w:r>
          </w:p>
        </w:tc>
        <w:tc>
          <w:tcPr>
            <w:tcW w:w="1560" w:type="dxa"/>
          </w:tcPr>
          <w:p w:rsidR="00725692" w:rsidRPr="00725692" w:rsidRDefault="00F65223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F65223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F65223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725692" w:rsidRPr="00725692" w:rsidRDefault="00F65223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F65223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F65223">
              <w:rPr>
                <w:rFonts w:ascii="Times New Roman" w:eastAsia="Times New Roman" w:hAnsi="Times New Roman" w:cs="Times New Roman"/>
                <w:sz w:val="24"/>
              </w:rPr>
              <w:t xml:space="preserve">Приказы по обеспечения работников СИЗ и смывающими средствами </w:t>
            </w:r>
            <w:r w:rsidRPr="00F65223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="00B53BA2">
              <w:rPr>
                <w:rFonts w:ascii="Times New Roman" w:eastAsia="Times New Roman" w:hAnsi="Times New Roman" w:cs="Times New Roman"/>
                <w:sz w:val="24"/>
              </w:rPr>
              <w:t>Переч</w:t>
            </w:r>
            <w:r w:rsidRPr="00F65223">
              <w:rPr>
                <w:rFonts w:ascii="Times New Roman" w:eastAsia="Times New Roman" w:hAnsi="Times New Roman" w:cs="Times New Roman"/>
                <w:sz w:val="24"/>
              </w:rPr>
              <w:t>ни профессий и должностей работников, имеющих право на</w:t>
            </w:r>
          </w:p>
        </w:tc>
        <w:tc>
          <w:tcPr>
            <w:tcW w:w="3522" w:type="dxa"/>
          </w:tcPr>
          <w:p w:rsidR="00B53BA2" w:rsidRDefault="00B53BA2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B53BA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t>Разработка и актуализация локальных нормативных актов организации по охране труда</w:t>
            </w:r>
          </w:p>
          <w:p w:rsidR="00B53BA2" w:rsidRPr="00725692" w:rsidRDefault="00B53BA2" w:rsidP="00B53BA2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B53BA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t xml:space="preserve">Оценка профессиональных </w:t>
            </w:r>
          </w:p>
          <w:p w:rsidR="00725692" w:rsidRPr="00725692" w:rsidRDefault="00725692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5692" w:rsidTr="00283A0F">
        <w:tc>
          <w:tcPr>
            <w:tcW w:w="2676" w:type="dxa"/>
          </w:tcPr>
          <w:p w:rsidR="00725692" w:rsidRDefault="00B53BA2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3B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Приказ Минтруда России от 29.10.2021 № 766н “Об утверждении Правил обеспечения работников средствами индивидуальной защиты и смывающими средствами”</w:t>
            </w:r>
          </w:p>
          <w:p w:rsidR="00B53BA2" w:rsidRPr="00725692" w:rsidRDefault="00B53BA2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3B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Единые типовые нормы выдачи средств индивидуальной защиты и смывающих средств, утвержденные Приказом Минтруда России от 29.10.2021 № 767н</w:t>
            </w:r>
          </w:p>
        </w:tc>
        <w:tc>
          <w:tcPr>
            <w:tcW w:w="2422" w:type="dxa"/>
            <w:gridSpan w:val="2"/>
          </w:tcPr>
          <w:p w:rsidR="00725692" w:rsidRPr="00725692" w:rsidRDefault="00B53BA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3BA2">
              <w:rPr>
                <w:rFonts w:ascii="Times New Roman" w:eastAsia="Times New Roman" w:hAnsi="Times New Roman" w:cs="Times New Roman"/>
                <w:sz w:val="24"/>
              </w:rPr>
              <w:t>Приказ Министерства здравоохранения и социального развития Российской Федерации от 1 июня 2009 г. № 290н «Об утверждении Межотраслевых правил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t xml:space="preserve">обеспечения работников специальной одеждой, специальной обувью и другими средствами индивидуальной защиты»; Приказ Министерства здравоохранения и социального развития Российской Федерации от 17 декабря 2010 г. № 1122н «Об утверждении </w:t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lastRenderedPageBreak/>
              <w:t>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средствами»;</w:t>
            </w:r>
          </w:p>
        </w:tc>
        <w:tc>
          <w:tcPr>
            <w:tcW w:w="1560" w:type="dxa"/>
          </w:tcPr>
          <w:p w:rsidR="00725692" w:rsidRPr="00725692" w:rsidRDefault="00B53BA2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B53BA2">
              <w:rPr>
                <w:rFonts w:ascii="Times New Roman" w:eastAsia="Times New Roman" w:hAnsi="Times New Roman" w:cs="Times New Roman"/>
                <w:sz w:val="24"/>
                <w:highlight w:val="green"/>
              </w:rPr>
              <w:lastRenderedPageBreak/>
              <w:t xml:space="preserve">Принят, </w:t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t>действует с 01.09.2023</w:t>
            </w:r>
          </w:p>
        </w:tc>
        <w:tc>
          <w:tcPr>
            <w:tcW w:w="4536" w:type="dxa"/>
          </w:tcPr>
          <w:p w:rsidR="00B53BA2" w:rsidRDefault="00B53BA2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B53BA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t xml:space="preserve">Приказы по обеспечения работников СИЗ и смывающими средствами </w:t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="00DB2BB4">
              <w:rPr>
                <w:rFonts w:ascii="Times New Roman" w:eastAsia="Times New Roman" w:hAnsi="Times New Roman" w:cs="Times New Roman"/>
                <w:sz w:val="24"/>
              </w:rPr>
              <w:t>Переч</w:t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t>ни профессий и должностей работников, имеющих право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t>бесплатное получение СИЗ и смывающих средств</w:t>
            </w:r>
          </w:p>
          <w:p w:rsidR="00725692" w:rsidRPr="00725692" w:rsidRDefault="00B53BA2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B53B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B53BA2">
              <w:rPr>
                <w:rFonts w:ascii="Times New Roman" w:eastAsia="Times New Roman" w:hAnsi="Times New Roman" w:cs="Times New Roman"/>
                <w:sz w:val="24"/>
              </w:rPr>
              <w:t xml:space="preserve"> Положение о порядке обеспечения работников СИЗ и смывающими средствами</w:t>
            </w:r>
          </w:p>
        </w:tc>
        <w:tc>
          <w:tcPr>
            <w:tcW w:w="3522" w:type="dxa"/>
          </w:tcPr>
          <w:p w:rsidR="00A243AA" w:rsidRDefault="00A243AA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A243A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A243AA">
              <w:rPr>
                <w:rFonts w:ascii="Times New Roman" w:eastAsia="Times New Roman" w:hAnsi="Times New Roman" w:cs="Times New Roman"/>
                <w:sz w:val="24"/>
              </w:rPr>
              <w:t xml:space="preserve">Разработка и актуализация локальных нормативных актов организации по охране труда </w:t>
            </w:r>
          </w:p>
          <w:p w:rsidR="00725692" w:rsidRPr="00725692" w:rsidRDefault="00A243AA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A243A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A243AA">
              <w:rPr>
                <w:rFonts w:ascii="Times New Roman" w:eastAsia="Times New Roman" w:hAnsi="Times New Roman" w:cs="Times New Roman"/>
                <w:sz w:val="24"/>
              </w:rPr>
              <w:t>Обеспечение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3AA">
              <w:rPr>
                <w:rFonts w:ascii="Times New Roman" w:eastAsia="Times New Roman" w:hAnsi="Times New Roman" w:cs="Times New Roman"/>
                <w:sz w:val="24"/>
              </w:rPr>
              <w:t>средствами индивидуальной защиты, смывающими и обезвреживающими средствами</w:t>
            </w:r>
          </w:p>
        </w:tc>
      </w:tr>
      <w:tr w:rsidR="00725692" w:rsidTr="00283A0F">
        <w:tc>
          <w:tcPr>
            <w:tcW w:w="2676" w:type="dxa"/>
          </w:tcPr>
          <w:p w:rsidR="00725692" w:rsidRDefault="00DB2BB4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2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Минтруда России от 22 сентября 2021 г. N 650н «Об утверждении примерного положения о комитете (комиссии) по охране труда»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DB2BB4" w:rsidRPr="00725692" w:rsidRDefault="00DB2BB4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2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от 29 октября 2021 № 773н 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</w:t>
            </w:r>
            <w:proofErr w:type="spellStart"/>
            <w:r w:rsidRPr="00DB2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материалх</w:t>
            </w:r>
            <w:proofErr w:type="spellEnd"/>
            <w:r w:rsidRPr="00DB2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целях информирования работников об их трудовых правах, включая право на безопасные условия и охрану труда</w:t>
            </w:r>
          </w:p>
        </w:tc>
        <w:tc>
          <w:tcPr>
            <w:tcW w:w="2422" w:type="dxa"/>
            <w:gridSpan w:val="2"/>
          </w:tcPr>
          <w:p w:rsidR="00725692" w:rsidRPr="00725692" w:rsidRDefault="00DB2BB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lastRenderedPageBreak/>
              <w:t>Вводится впервые</w:t>
            </w:r>
          </w:p>
        </w:tc>
        <w:tc>
          <w:tcPr>
            <w:tcW w:w="1560" w:type="dxa"/>
          </w:tcPr>
          <w:p w:rsidR="00725692" w:rsidRPr="00725692" w:rsidRDefault="00DB2BB4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DB2BB4" w:rsidRDefault="00DB2BB4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 xml:space="preserve"> Положение о Системе управления охраной труда </w:t>
            </w:r>
          </w:p>
          <w:p w:rsidR="00725692" w:rsidRPr="00725692" w:rsidRDefault="00DB2BB4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>Приказы по охране труда</w:t>
            </w:r>
          </w:p>
        </w:tc>
        <w:tc>
          <w:tcPr>
            <w:tcW w:w="3522" w:type="dxa"/>
          </w:tcPr>
          <w:p w:rsidR="00725692" w:rsidRPr="00725692" w:rsidRDefault="00DB2BB4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>Разработка и актуализация локальных нормативных актов организации по охране труда</w:t>
            </w:r>
          </w:p>
        </w:tc>
      </w:tr>
      <w:tr w:rsidR="00725692" w:rsidTr="00283A0F">
        <w:tc>
          <w:tcPr>
            <w:tcW w:w="2676" w:type="dxa"/>
          </w:tcPr>
          <w:p w:rsidR="00725692" w:rsidRPr="00725692" w:rsidRDefault="00DB2BB4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2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Минтруда России от 29.10.2021 № 774н “Об утверждении общих требований к организации безопасного рабочего места”</w:t>
            </w:r>
          </w:p>
        </w:tc>
        <w:tc>
          <w:tcPr>
            <w:tcW w:w="2422" w:type="dxa"/>
            <w:gridSpan w:val="2"/>
          </w:tcPr>
          <w:p w:rsidR="00725692" w:rsidRPr="00725692" w:rsidRDefault="00DB2BB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t>Вводится впервые</w:t>
            </w:r>
          </w:p>
        </w:tc>
        <w:tc>
          <w:tcPr>
            <w:tcW w:w="1560" w:type="dxa"/>
          </w:tcPr>
          <w:p w:rsidR="00725692" w:rsidRPr="00725692" w:rsidRDefault="00DB2BB4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DB2BB4" w:rsidRDefault="00DB2BB4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 xml:space="preserve"> Инструкции по охране труда</w:t>
            </w:r>
          </w:p>
          <w:p w:rsidR="00725692" w:rsidRPr="00725692" w:rsidRDefault="00DB2BB4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 xml:space="preserve"> Приказы по охране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труда</w:t>
            </w:r>
          </w:p>
        </w:tc>
        <w:tc>
          <w:tcPr>
            <w:tcW w:w="3522" w:type="dxa"/>
          </w:tcPr>
          <w:p w:rsidR="00DB2BB4" w:rsidRDefault="00DB2BB4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 xml:space="preserve">Обучение сотрудников организации по охране труда </w:t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 </w:t>
            </w:r>
          </w:p>
          <w:p w:rsidR="00725692" w:rsidRPr="00725692" w:rsidRDefault="00DB2BB4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>Организация безопасного производства работ</w:t>
            </w:r>
          </w:p>
        </w:tc>
      </w:tr>
      <w:tr w:rsidR="00725692" w:rsidTr="00283A0F">
        <w:tc>
          <w:tcPr>
            <w:tcW w:w="2676" w:type="dxa"/>
          </w:tcPr>
          <w:p w:rsidR="00725692" w:rsidRPr="00725692" w:rsidRDefault="00DB2BB4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2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Минтруда России от 14.09.2021 № 629н “Об утверждении предельно допустимых норм нагрузок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B2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женщин при подъёме и перемещении тяжестей вручную”</w:t>
            </w:r>
          </w:p>
        </w:tc>
        <w:tc>
          <w:tcPr>
            <w:tcW w:w="2422" w:type="dxa"/>
            <w:gridSpan w:val="2"/>
          </w:tcPr>
          <w:p w:rsidR="00725692" w:rsidRPr="00725692" w:rsidRDefault="00DB2BB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2BB4">
              <w:rPr>
                <w:rFonts w:ascii="Times New Roman" w:eastAsia="Times New Roman" w:hAnsi="Times New Roman" w:cs="Times New Roman"/>
                <w:sz w:val="24"/>
              </w:rPr>
              <w:t>Постановление Правительства Российской Федерации от 6 февраля 1993 г. № 105 «О новых нормах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B2BB4">
              <w:rPr>
                <w:rFonts w:ascii="Times New Roman" w:eastAsia="Times New Roman" w:hAnsi="Times New Roman" w:cs="Times New Roman"/>
                <w:sz w:val="24"/>
              </w:rPr>
              <w:t>предельно допустимых нагрузок для женщин при подъеме и перемещении тяжестей вручную».</w:t>
            </w:r>
          </w:p>
        </w:tc>
        <w:tc>
          <w:tcPr>
            <w:tcW w:w="1560" w:type="dxa"/>
          </w:tcPr>
          <w:p w:rsidR="00725692" w:rsidRPr="00725692" w:rsidRDefault="003C0711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3C0711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3C0711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3C0711" w:rsidRDefault="003C0711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3C0711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C0711">
              <w:rPr>
                <w:rFonts w:ascii="Times New Roman" w:eastAsia="Times New Roman" w:hAnsi="Times New Roman" w:cs="Times New Roman"/>
                <w:sz w:val="24"/>
              </w:rPr>
              <w:t xml:space="preserve"> Инструкции по охране труда </w:t>
            </w:r>
          </w:p>
          <w:p w:rsidR="00725692" w:rsidRPr="00725692" w:rsidRDefault="003C0711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3C0711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C0711">
              <w:rPr>
                <w:rFonts w:ascii="Times New Roman" w:eastAsia="Times New Roman" w:hAnsi="Times New Roman" w:cs="Times New Roman"/>
                <w:sz w:val="24"/>
              </w:rPr>
              <w:t xml:space="preserve"> Приказы по охране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труда</w:t>
            </w:r>
          </w:p>
        </w:tc>
        <w:tc>
          <w:tcPr>
            <w:tcW w:w="3522" w:type="dxa"/>
          </w:tcPr>
          <w:p w:rsidR="003C0711" w:rsidRDefault="003C0711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3C0711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C0711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0711">
              <w:rPr>
                <w:rFonts w:ascii="Times New Roman" w:eastAsia="Times New Roman" w:hAnsi="Times New Roman" w:cs="Times New Roman"/>
                <w:sz w:val="24"/>
              </w:rPr>
              <w:t>организации по охране труда</w:t>
            </w:r>
          </w:p>
          <w:p w:rsidR="00725692" w:rsidRPr="00725692" w:rsidRDefault="003C0711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3C0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0711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C0711">
              <w:rPr>
                <w:rFonts w:ascii="Times New Roman" w:eastAsia="Times New Roman" w:hAnsi="Times New Roman" w:cs="Times New Roman"/>
                <w:sz w:val="24"/>
              </w:rPr>
              <w:t>Организация безопасного производства работ</w:t>
            </w:r>
          </w:p>
        </w:tc>
      </w:tr>
      <w:tr w:rsidR="00725692" w:rsidTr="00283A0F">
        <w:tc>
          <w:tcPr>
            <w:tcW w:w="2676" w:type="dxa"/>
          </w:tcPr>
          <w:p w:rsidR="00725692" w:rsidRPr="00725692" w:rsidRDefault="00C725FA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725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Минтруда России от 13.05.2021 № 313н "О внесении изменений в приказ </w:t>
            </w:r>
            <w:r w:rsidRPr="00C725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Министерства труда и социальной защиты Российской Федерации от 18 июля 2019 г. №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</w:t>
            </w:r>
          </w:p>
        </w:tc>
        <w:tc>
          <w:tcPr>
            <w:tcW w:w="2422" w:type="dxa"/>
            <w:gridSpan w:val="2"/>
          </w:tcPr>
          <w:p w:rsidR="00725692" w:rsidRPr="00725692" w:rsidRDefault="00C725F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725F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Приказ Министерства труда и социальной защиты Российской </w:t>
            </w:r>
            <w:r w:rsidRPr="00C725FA">
              <w:rPr>
                <w:rFonts w:ascii="Times New Roman" w:eastAsia="Times New Roman" w:hAnsi="Times New Roman" w:cs="Times New Roman"/>
                <w:sz w:val="24"/>
              </w:rPr>
              <w:lastRenderedPageBreak/>
              <w:t>Федерации от 18 июля 2019 г. №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</w:t>
            </w:r>
          </w:p>
        </w:tc>
        <w:tc>
          <w:tcPr>
            <w:tcW w:w="1560" w:type="dxa"/>
          </w:tcPr>
          <w:p w:rsidR="00725692" w:rsidRPr="00725692" w:rsidRDefault="00C725FA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C725FA">
              <w:rPr>
                <w:rFonts w:ascii="Times New Roman" w:eastAsia="Times New Roman" w:hAnsi="Times New Roman" w:cs="Times New Roman"/>
                <w:sz w:val="24"/>
                <w:highlight w:val="green"/>
              </w:rPr>
              <w:lastRenderedPageBreak/>
              <w:t xml:space="preserve">Принят, </w:t>
            </w:r>
            <w:r w:rsidRPr="00C725FA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725692" w:rsidRPr="00725692" w:rsidRDefault="00C725FA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C725F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C725FA">
              <w:rPr>
                <w:rFonts w:ascii="Times New Roman" w:eastAsia="Times New Roman" w:hAnsi="Times New Roman" w:cs="Times New Roman"/>
                <w:sz w:val="24"/>
              </w:rPr>
              <w:t xml:space="preserve"> Список лиц, работающих с вредными и (или) опасными условиями труда, на которых </w:t>
            </w:r>
            <w:r w:rsidRPr="00C725FA">
              <w:rPr>
                <w:rFonts w:ascii="Times New Roman" w:eastAsia="Times New Roman" w:hAnsi="Times New Roman" w:cs="Times New Roman"/>
                <w:sz w:val="24"/>
              </w:rPr>
              <w:lastRenderedPageBreak/>
              <w:t>ограничивается применение труда женщин</w:t>
            </w:r>
          </w:p>
        </w:tc>
        <w:tc>
          <w:tcPr>
            <w:tcW w:w="3522" w:type="dxa"/>
          </w:tcPr>
          <w:p w:rsidR="00C725FA" w:rsidRDefault="00C725FA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C725FA">
              <w:rPr>
                <w:rFonts w:ascii="Times New Roman" w:eastAsia="Times New Roman" w:hAnsi="Times New Roman" w:cs="Times New Roman"/>
                <w:sz w:val="24"/>
              </w:rPr>
              <w:lastRenderedPageBreak/>
              <w:sym w:font="Symbol" w:char="F0B7"/>
            </w:r>
            <w:r w:rsidRPr="00C725FA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</w:t>
            </w:r>
          </w:p>
          <w:p w:rsidR="00725692" w:rsidRPr="00725692" w:rsidRDefault="00C725FA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C725F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Pr="00C725F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C725FA">
              <w:rPr>
                <w:rFonts w:ascii="Times New Roman" w:eastAsia="Times New Roman" w:hAnsi="Times New Roman" w:cs="Times New Roman"/>
                <w:sz w:val="24"/>
              </w:rPr>
              <w:t>Организация безопасного производства работ</w:t>
            </w:r>
          </w:p>
        </w:tc>
      </w:tr>
      <w:tr w:rsidR="00725692" w:rsidTr="00283A0F">
        <w:tc>
          <w:tcPr>
            <w:tcW w:w="2676" w:type="dxa"/>
          </w:tcPr>
          <w:p w:rsidR="00725692" w:rsidRPr="00725692" w:rsidRDefault="002562C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62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Приказ Росстата от 30.07.2021 N 457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</w:t>
            </w:r>
            <w:r w:rsidRPr="002562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кадров государственной гражданской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562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муниципальной службы"</w:t>
            </w:r>
          </w:p>
        </w:tc>
        <w:tc>
          <w:tcPr>
            <w:tcW w:w="2422" w:type="dxa"/>
            <w:gridSpan w:val="2"/>
          </w:tcPr>
          <w:p w:rsidR="00725692" w:rsidRPr="00725692" w:rsidRDefault="002562C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62C9">
              <w:rPr>
                <w:rFonts w:ascii="Times New Roman" w:eastAsia="Times New Roman" w:hAnsi="Times New Roman" w:cs="Times New Roman"/>
                <w:sz w:val="24"/>
              </w:rPr>
              <w:lastRenderedPageBreak/>
              <w:t>Министерство экономического развития российской федерации федеральная служба государственной статистики Приказ от 24 июля 2020 г. N 412 «Об утверждении форм федерального статистического наблюдения для организации федерального статистического 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62C9">
              <w:rPr>
                <w:rFonts w:ascii="Times New Roman" w:eastAsia="Times New Roman" w:hAnsi="Times New Roman" w:cs="Times New Roman"/>
                <w:sz w:val="24"/>
              </w:rPr>
              <w:t xml:space="preserve">за численностью, </w:t>
            </w:r>
            <w:r w:rsidRPr="002562C9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условиями и оплатой труда работников, потребностью организаций в работниках по профессиональным группам»</w:t>
            </w:r>
          </w:p>
        </w:tc>
        <w:tc>
          <w:tcPr>
            <w:tcW w:w="1560" w:type="dxa"/>
          </w:tcPr>
          <w:p w:rsidR="00725692" w:rsidRPr="00725692" w:rsidRDefault="002562C9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2562C9">
              <w:rPr>
                <w:rFonts w:ascii="Times New Roman" w:eastAsia="Times New Roman" w:hAnsi="Times New Roman" w:cs="Times New Roman"/>
                <w:sz w:val="24"/>
                <w:highlight w:val="green"/>
              </w:rPr>
              <w:lastRenderedPageBreak/>
              <w:t xml:space="preserve">Принят, </w:t>
            </w:r>
            <w:r w:rsidRPr="002562C9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725692" w:rsidRPr="00725692" w:rsidRDefault="002562C9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2562C9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562C9">
              <w:rPr>
                <w:rFonts w:ascii="Times New Roman" w:eastAsia="Times New Roman" w:hAnsi="Times New Roman" w:cs="Times New Roman"/>
                <w:sz w:val="24"/>
              </w:rPr>
              <w:t xml:space="preserve"> Отчет подается по новой форме</w:t>
            </w:r>
          </w:p>
        </w:tc>
        <w:tc>
          <w:tcPr>
            <w:tcW w:w="3522" w:type="dxa"/>
          </w:tcPr>
          <w:p w:rsidR="00725692" w:rsidRPr="00725692" w:rsidRDefault="002562C9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2562C9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562C9">
              <w:rPr>
                <w:rFonts w:ascii="Times New Roman" w:eastAsia="Times New Roman" w:hAnsi="Times New Roman" w:cs="Times New Roman"/>
                <w:sz w:val="24"/>
              </w:rPr>
              <w:t>Разработка и актуализация локальных нормативных актов организации по охране 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725692" w:rsidTr="00283A0F">
        <w:tc>
          <w:tcPr>
            <w:tcW w:w="2676" w:type="dxa"/>
          </w:tcPr>
          <w:p w:rsidR="00725692" w:rsidRPr="00725692" w:rsidRDefault="00C54235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423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Постановление Правительства РФ от 27.10.2021 № 1844 “Об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листов”.</w:t>
            </w:r>
          </w:p>
        </w:tc>
        <w:tc>
          <w:tcPr>
            <w:tcW w:w="2422" w:type="dxa"/>
            <w:gridSpan w:val="2"/>
          </w:tcPr>
          <w:p w:rsidR="00725692" w:rsidRPr="00725692" w:rsidRDefault="00C5423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54235">
              <w:rPr>
                <w:rFonts w:ascii="Times New Roman" w:eastAsia="Times New Roman" w:hAnsi="Times New Roman" w:cs="Times New Roman"/>
                <w:sz w:val="24"/>
              </w:rPr>
              <w:t>Постановление Правительства Российской Федерации от 13.02.2017 N 177 "Об утверждении общих требований к разработке и утверждению проверочных листов (списков контрольных вопросов)";</w:t>
            </w:r>
          </w:p>
        </w:tc>
        <w:tc>
          <w:tcPr>
            <w:tcW w:w="1560" w:type="dxa"/>
          </w:tcPr>
          <w:p w:rsidR="00725692" w:rsidRPr="00725692" w:rsidRDefault="00C54235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C54235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C54235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725692" w:rsidRPr="00725692" w:rsidRDefault="00C54235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C54235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C54235">
              <w:rPr>
                <w:rFonts w:ascii="Times New Roman" w:eastAsia="Times New Roman" w:hAnsi="Times New Roman" w:cs="Times New Roman"/>
                <w:sz w:val="24"/>
              </w:rPr>
              <w:t xml:space="preserve"> Проверочные листы</w:t>
            </w:r>
          </w:p>
        </w:tc>
        <w:tc>
          <w:tcPr>
            <w:tcW w:w="3522" w:type="dxa"/>
          </w:tcPr>
          <w:p w:rsidR="00725692" w:rsidRPr="00725692" w:rsidRDefault="00C54235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C54235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C54235">
              <w:rPr>
                <w:rFonts w:ascii="Times New Roman" w:eastAsia="Times New Roman" w:hAnsi="Times New Roman" w:cs="Times New Roman"/>
                <w:sz w:val="24"/>
              </w:rPr>
              <w:t>Аудит системы управления охраной труда в организации</w:t>
            </w:r>
          </w:p>
        </w:tc>
      </w:tr>
      <w:tr w:rsidR="00725692" w:rsidTr="00283A0F">
        <w:tc>
          <w:tcPr>
            <w:tcW w:w="2676" w:type="dxa"/>
          </w:tcPr>
          <w:p w:rsidR="00725692" w:rsidRPr="00725692" w:rsidRDefault="007F78D3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F78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Минтруда России от 17.06.2021 № 406н "О форме и Порядке подачи декларации соответствия условий труда </w:t>
            </w:r>
            <w:r w:rsidRPr="007F78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</w:t>
            </w:r>
          </w:p>
        </w:tc>
        <w:tc>
          <w:tcPr>
            <w:tcW w:w="2422" w:type="dxa"/>
            <w:gridSpan w:val="2"/>
          </w:tcPr>
          <w:p w:rsidR="00725692" w:rsidRPr="00725692" w:rsidRDefault="007F78D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F78D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Приказ Минтруда России от 7 февраля 2014 года N 80н «О форме и порядке подачи декларации соответствия условий труда </w:t>
            </w:r>
            <w:r w:rsidRPr="007F78D3"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государственным нормативным требованиям охраны труда, Порядке формирования и ведения реестра деклараций соответствия условий труда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78D3">
              <w:rPr>
                <w:rFonts w:ascii="Times New Roman" w:eastAsia="Times New Roman" w:hAnsi="Times New Roman" w:cs="Times New Roman"/>
                <w:sz w:val="24"/>
              </w:rPr>
              <w:t>государственным нормативным требованиям охраны труда»</w:t>
            </w:r>
          </w:p>
        </w:tc>
        <w:tc>
          <w:tcPr>
            <w:tcW w:w="1560" w:type="dxa"/>
          </w:tcPr>
          <w:p w:rsidR="00725692" w:rsidRPr="00725692" w:rsidRDefault="007F78D3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7F78D3">
              <w:rPr>
                <w:rFonts w:ascii="Times New Roman" w:eastAsia="Times New Roman" w:hAnsi="Times New Roman" w:cs="Times New Roman"/>
                <w:sz w:val="24"/>
                <w:highlight w:val="green"/>
              </w:rPr>
              <w:lastRenderedPageBreak/>
              <w:t xml:space="preserve">Принят, </w:t>
            </w:r>
            <w:r w:rsidRPr="007F78D3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725692" w:rsidRPr="00725692" w:rsidRDefault="007F78D3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7F78D3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7F78D3">
              <w:rPr>
                <w:rFonts w:ascii="Times New Roman" w:eastAsia="Times New Roman" w:hAnsi="Times New Roman" w:cs="Times New Roman"/>
                <w:sz w:val="24"/>
              </w:rPr>
              <w:t xml:space="preserve"> Декларация подается по новой форме</w:t>
            </w:r>
          </w:p>
        </w:tc>
        <w:tc>
          <w:tcPr>
            <w:tcW w:w="3522" w:type="dxa"/>
          </w:tcPr>
          <w:p w:rsidR="00725692" w:rsidRPr="00725692" w:rsidRDefault="007F78D3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7F78D3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7F78D3">
              <w:rPr>
                <w:rFonts w:ascii="Times New Roman" w:eastAsia="Times New Roman" w:hAnsi="Times New Roman" w:cs="Times New Roman"/>
                <w:sz w:val="24"/>
              </w:rPr>
              <w:t>Специальная оценка условий труда</w:t>
            </w:r>
          </w:p>
        </w:tc>
      </w:tr>
      <w:tr w:rsidR="00725692" w:rsidTr="00283A0F">
        <w:tc>
          <w:tcPr>
            <w:tcW w:w="2676" w:type="dxa"/>
          </w:tcPr>
          <w:p w:rsidR="00725692" w:rsidRPr="00725692" w:rsidRDefault="003D4167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D41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от 29 октября 2021 года N 775н «Об утверждении Порядка проведения государственной экспертизы условий труда»</w:t>
            </w:r>
          </w:p>
        </w:tc>
        <w:tc>
          <w:tcPr>
            <w:tcW w:w="2422" w:type="dxa"/>
            <w:gridSpan w:val="2"/>
          </w:tcPr>
          <w:p w:rsidR="00725692" w:rsidRPr="00725692" w:rsidRDefault="003D41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4167">
              <w:rPr>
                <w:rFonts w:ascii="Times New Roman" w:eastAsia="Times New Roman" w:hAnsi="Times New Roman" w:cs="Times New Roman"/>
                <w:sz w:val="24"/>
              </w:rPr>
              <w:t>Министерство труда и социальной защиты российской федерации Приказ от 12 августа 2014 года N 549н Об утверждении порядка проведения государственной экспертизы условий труда</w:t>
            </w:r>
          </w:p>
        </w:tc>
        <w:tc>
          <w:tcPr>
            <w:tcW w:w="1560" w:type="dxa"/>
          </w:tcPr>
          <w:p w:rsidR="00725692" w:rsidRPr="00725692" w:rsidRDefault="003D4167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3D4167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3D4167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725692" w:rsidRPr="00725692" w:rsidRDefault="003D4167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3D4167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D4167">
              <w:rPr>
                <w:rFonts w:ascii="Times New Roman" w:eastAsia="Times New Roman" w:hAnsi="Times New Roman" w:cs="Times New Roman"/>
                <w:sz w:val="24"/>
              </w:rPr>
              <w:t xml:space="preserve"> Новые формы документов для проведения государственной экспертизы условий труда</w:t>
            </w:r>
          </w:p>
        </w:tc>
        <w:tc>
          <w:tcPr>
            <w:tcW w:w="3522" w:type="dxa"/>
          </w:tcPr>
          <w:p w:rsidR="00725692" w:rsidRPr="00725692" w:rsidRDefault="003D4167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3D4167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D4167">
              <w:rPr>
                <w:rFonts w:ascii="Times New Roman" w:eastAsia="Times New Roman" w:hAnsi="Times New Roman" w:cs="Times New Roman"/>
                <w:sz w:val="24"/>
              </w:rPr>
              <w:t>Государственная экспертиза условий труда</w:t>
            </w:r>
          </w:p>
        </w:tc>
      </w:tr>
      <w:tr w:rsidR="003B215C" w:rsidRPr="003B215C" w:rsidTr="003B215C">
        <w:tc>
          <w:tcPr>
            <w:tcW w:w="14716" w:type="dxa"/>
            <w:gridSpan w:val="6"/>
            <w:tcBorders>
              <w:left w:val="nil"/>
              <w:right w:val="nil"/>
            </w:tcBorders>
          </w:tcPr>
          <w:p w:rsidR="003B215C" w:rsidRDefault="003B215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</w:p>
          <w:p w:rsidR="003B215C" w:rsidRDefault="003B215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</w:p>
          <w:p w:rsidR="003B215C" w:rsidRDefault="003B215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</w:p>
          <w:p w:rsidR="003B215C" w:rsidRDefault="003B215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</w:p>
          <w:p w:rsidR="003B215C" w:rsidRPr="003B215C" w:rsidRDefault="003B215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</w:pPr>
          </w:p>
        </w:tc>
      </w:tr>
      <w:tr w:rsidR="003D4167" w:rsidTr="00283A0F">
        <w:tc>
          <w:tcPr>
            <w:tcW w:w="2676" w:type="dxa"/>
          </w:tcPr>
          <w:p w:rsidR="003D4167" w:rsidRPr="003B215C" w:rsidRDefault="003B215C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B21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Нормативно-правовой акт (НПА)</w:t>
            </w:r>
          </w:p>
        </w:tc>
        <w:tc>
          <w:tcPr>
            <w:tcW w:w="2422" w:type="dxa"/>
            <w:gridSpan w:val="2"/>
          </w:tcPr>
          <w:p w:rsidR="003D4167" w:rsidRPr="003B215C" w:rsidRDefault="003B215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215C">
              <w:rPr>
                <w:rFonts w:ascii="Times New Roman" w:eastAsia="Times New Roman" w:hAnsi="Times New Roman" w:cs="Times New Roman"/>
                <w:b/>
                <w:sz w:val="24"/>
              </w:rPr>
              <w:t>Действующий нормативно - правовой акт</w:t>
            </w:r>
          </w:p>
        </w:tc>
        <w:tc>
          <w:tcPr>
            <w:tcW w:w="1560" w:type="dxa"/>
          </w:tcPr>
          <w:p w:rsidR="003D4167" w:rsidRPr="003B215C" w:rsidRDefault="003B215C">
            <w:pPr>
              <w:rPr>
                <w:rFonts w:ascii="Times New Roman" w:eastAsia="Times New Roman" w:hAnsi="Times New Roman" w:cs="Times New Roman"/>
                <w:b/>
                <w:sz w:val="24"/>
                <w:highlight w:val="green"/>
              </w:rPr>
            </w:pPr>
            <w:r w:rsidRPr="003B215C">
              <w:rPr>
                <w:rFonts w:ascii="Times New Roman" w:eastAsia="Times New Roman" w:hAnsi="Times New Roman" w:cs="Times New Roman"/>
                <w:b/>
                <w:sz w:val="24"/>
              </w:rPr>
              <w:t>Статус, Дата вступления в силу нового НПА</w:t>
            </w:r>
          </w:p>
        </w:tc>
        <w:tc>
          <w:tcPr>
            <w:tcW w:w="4536" w:type="dxa"/>
          </w:tcPr>
          <w:p w:rsidR="003D4167" w:rsidRPr="003B215C" w:rsidRDefault="003B215C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215C">
              <w:rPr>
                <w:rFonts w:ascii="Times New Roman" w:eastAsia="Times New Roman" w:hAnsi="Times New Roman" w:cs="Times New Roman"/>
                <w:b/>
                <w:sz w:val="24"/>
              </w:rPr>
              <w:t>Документы по охране труда к пересмотру</w:t>
            </w:r>
          </w:p>
        </w:tc>
        <w:tc>
          <w:tcPr>
            <w:tcW w:w="3522" w:type="dxa"/>
          </w:tcPr>
          <w:p w:rsidR="003D4167" w:rsidRPr="003B215C" w:rsidRDefault="003B215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215C">
              <w:rPr>
                <w:rFonts w:ascii="Times New Roman" w:eastAsia="Times New Roman" w:hAnsi="Times New Roman" w:cs="Times New Roman"/>
                <w:b/>
                <w:sz w:val="24"/>
              </w:rPr>
              <w:t>Процессы и процедуры по охране труда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3B215C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B21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внесении изменений в Федеральный закон «О специальной оценке условий труда» в части совершенствования оказания государственных услуг и цифровой трансформации</w:t>
            </w:r>
          </w:p>
        </w:tc>
        <w:tc>
          <w:tcPr>
            <w:tcW w:w="2422" w:type="dxa"/>
            <w:gridSpan w:val="2"/>
          </w:tcPr>
          <w:p w:rsidR="003D4167" w:rsidRPr="003D4167" w:rsidRDefault="003B215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215C">
              <w:rPr>
                <w:rFonts w:ascii="Times New Roman" w:eastAsia="Times New Roman" w:hAnsi="Times New Roman" w:cs="Times New Roman"/>
                <w:sz w:val="24"/>
              </w:rPr>
              <w:t>Федеральный закон «О специальной оценке условий труда»</w:t>
            </w:r>
          </w:p>
        </w:tc>
        <w:tc>
          <w:tcPr>
            <w:tcW w:w="1560" w:type="dxa"/>
          </w:tcPr>
          <w:p w:rsidR="003D4167" w:rsidRPr="003D4167" w:rsidRDefault="003B215C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3B215C">
              <w:rPr>
                <w:rFonts w:ascii="Times New Roman" w:eastAsia="Times New Roman" w:hAnsi="Times New Roman" w:cs="Times New Roman"/>
                <w:sz w:val="24"/>
                <w:highlight w:val="red"/>
              </w:rPr>
              <w:t xml:space="preserve">Не принят, </w:t>
            </w:r>
            <w:r w:rsidRPr="003B215C">
              <w:rPr>
                <w:rFonts w:ascii="Times New Roman" w:eastAsia="Times New Roman" w:hAnsi="Times New Roman" w:cs="Times New Roman"/>
                <w:sz w:val="24"/>
              </w:rPr>
              <w:t>проект находится на стадии оценки регулирующего воздействия, 01.03.2022</w:t>
            </w:r>
          </w:p>
        </w:tc>
        <w:tc>
          <w:tcPr>
            <w:tcW w:w="4536" w:type="dxa"/>
          </w:tcPr>
          <w:p w:rsidR="003D4167" w:rsidRPr="003D4167" w:rsidRDefault="003D4167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2" w:type="dxa"/>
          </w:tcPr>
          <w:p w:rsidR="003B215C" w:rsidRDefault="003B215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3B215C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B215C">
              <w:rPr>
                <w:rFonts w:ascii="Times New Roman" w:eastAsia="Times New Roman" w:hAnsi="Times New Roman" w:cs="Times New Roman"/>
                <w:sz w:val="24"/>
              </w:rPr>
              <w:t>Специальная оценка условий труда</w:t>
            </w:r>
          </w:p>
          <w:p w:rsidR="003D4167" w:rsidRPr="003D4167" w:rsidRDefault="003B215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3B21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215C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B215C">
              <w:rPr>
                <w:rFonts w:ascii="Times New Roman" w:eastAsia="Times New Roman" w:hAnsi="Times New Roman" w:cs="Times New Roman"/>
                <w:sz w:val="24"/>
              </w:rPr>
              <w:t>Оценка профессиональных рисков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246030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03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Психиатрическое освидетельствование работников</w:t>
            </w:r>
          </w:p>
        </w:tc>
        <w:tc>
          <w:tcPr>
            <w:tcW w:w="2422" w:type="dxa"/>
            <w:gridSpan w:val="2"/>
          </w:tcPr>
          <w:p w:rsidR="003D4167" w:rsidRPr="003D4167" w:rsidRDefault="002460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46030">
              <w:rPr>
                <w:rFonts w:ascii="Times New Roman" w:eastAsia="Times New Roman" w:hAnsi="Times New Roman" w:cs="Times New Roman"/>
                <w:sz w:val="24"/>
              </w:rPr>
              <w:t>Постановление Правительства Российской Федерации от 28 апреля 1993 г. № 377 "О реализации Закона Российской Федерации "О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t>психиатрической помощи и гарантиях прав граждан при ее оказании";</w:t>
            </w:r>
          </w:p>
        </w:tc>
        <w:tc>
          <w:tcPr>
            <w:tcW w:w="1560" w:type="dxa"/>
          </w:tcPr>
          <w:p w:rsidR="003D4167" w:rsidRPr="003D4167" w:rsidRDefault="00246030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246030">
              <w:rPr>
                <w:rFonts w:ascii="Times New Roman" w:eastAsia="Times New Roman" w:hAnsi="Times New Roman" w:cs="Times New Roman"/>
                <w:sz w:val="24"/>
                <w:highlight w:val="red"/>
              </w:rPr>
              <w:t xml:space="preserve">Не принят, </w:t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t>проект находится на стадии оценки регулирующего воздействия 01.09. 2022</w:t>
            </w:r>
          </w:p>
        </w:tc>
        <w:tc>
          <w:tcPr>
            <w:tcW w:w="4536" w:type="dxa"/>
          </w:tcPr>
          <w:p w:rsidR="00246030" w:rsidRDefault="00246030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246030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t xml:space="preserve"> Список лиц работников организации, подлежащих прохождению психиатрического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t xml:space="preserve">освидетельствования </w:t>
            </w:r>
          </w:p>
          <w:p w:rsidR="003D4167" w:rsidRPr="003D4167" w:rsidRDefault="00246030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246030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t xml:space="preserve"> Приказ о направлении на психиатрическое освидетельствование</w:t>
            </w:r>
          </w:p>
        </w:tc>
        <w:tc>
          <w:tcPr>
            <w:tcW w:w="3522" w:type="dxa"/>
          </w:tcPr>
          <w:p w:rsidR="003D4167" w:rsidRPr="003D4167" w:rsidRDefault="00246030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246030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t xml:space="preserve">Психиатрическое освидетельствование работников организации </w:t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t>Разработка и актуализация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030">
              <w:rPr>
                <w:rFonts w:ascii="Times New Roman" w:eastAsia="Times New Roman" w:hAnsi="Times New Roman" w:cs="Times New Roman"/>
                <w:sz w:val="24"/>
              </w:rPr>
              <w:t>локальных нормативных актов организации по охране труда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3D4167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22" w:type="dxa"/>
            <w:gridSpan w:val="2"/>
          </w:tcPr>
          <w:p w:rsidR="003D4167" w:rsidRPr="003D4167" w:rsidRDefault="00F86B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86B10"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Федерации от 23 сентября 2002 г. № </w:t>
            </w:r>
            <w:r w:rsidRPr="00F86B10">
              <w:rPr>
                <w:rFonts w:ascii="Times New Roman" w:eastAsia="Times New Roman" w:hAnsi="Times New Roman" w:cs="Times New Roman"/>
                <w:sz w:val="24"/>
              </w:rPr>
              <w:lastRenderedPageBreak/>
              <w:t>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86B10">
              <w:rPr>
                <w:rFonts w:ascii="Times New Roman" w:eastAsia="Times New Roman" w:hAnsi="Times New Roman" w:cs="Times New Roman"/>
                <w:sz w:val="24"/>
              </w:rPr>
              <w:t>производственных факторов), а также работающими в условиях повышенной опасности"</w:t>
            </w:r>
          </w:p>
        </w:tc>
        <w:tc>
          <w:tcPr>
            <w:tcW w:w="1560" w:type="dxa"/>
          </w:tcPr>
          <w:p w:rsidR="003D4167" w:rsidRPr="003D4167" w:rsidRDefault="003D4167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4536" w:type="dxa"/>
          </w:tcPr>
          <w:p w:rsidR="003D4167" w:rsidRPr="003D4167" w:rsidRDefault="00F86B10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F86B10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F86B10">
              <w:rPr>
                <w:rFonts w:ascii="Times New Roman" w:eastAsia="Times New Roman" w:hAnsi="Times New Roman" w:cs="Times New Roman"/>
                <w:sz w:val="24"/>
              </w:rPr>
              <w:t xml:space="preserve"> Положение о порядке прохождения обязательного психиатрического освидетельствования</w:t>
            </w:r>
          </w:p>
        </w:tc>
        <w:tc>
          <w:tcPr>
            <w:tcW w:w="3522" w:type="dxa"/>
          </w:tcPr>
          <w:p w:rsidR="003D4167" w:rsidRPr="003D4167" w:rsidRDefault="003D4167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50E1C" w:rsidTr="00350E1C">
        <w:tc>
          <w:tcPr>
            <w:tcW w:w="14716" w:type="dxa"/>
            <w:gridSpan w:val="6"/>
            <w:tcBorders>
              <w:left w:val="nil"/>
              <w:right w:val="nil"/>
            </w:tcBorders>
          </w:tcPr>
          <w:p w:rsidR="00350E1C" w:rsidRPr="003D4167" w:rsidRDefault="00350E1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D4167" w:rsidTr="00283A0F">
        <w:tc>
          <w:tcPr>
            <w:tcW w:w="2676" w:type="dxa"/>
          </w:tcPr>
          <w:p w:rsidR="003D4167" w:rsidRPr="00350E1C" w:rsidRDefault="00350E1C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5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Нормативно-правовой акт (НПА</w:t>
            </w:r>
          </w:p>
        </w:tc>
        <w:tc>
          <w:tcPr>
            <w:tcW w:w="2422" w:type="dxa"/>
            <w:gridSpan w:val="2"/>
          </w:tcPr>
          <w:p w:rsidR="003D4167" w:rsidRPr="00350E1C" w:rsidRDefault="00350E1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0E1C">
              <w:rPr>
                <w:rFonts w:ascii="Times New Roman" w:eastAsia="Times New Roman" w:hAnsi="Times New Roman" w:cs="Times New Roman"/>
                <w:b/>
                <w:sz w:val="24"/>
              </w:rPr>
              <w:t>Действующий нормативно - правовой акт</w:t>
            </w:r>
          </w:p>
        </w:tc>
        <w:tc>
          <w:tcPr>
            <w:tcW w:w="1560" w:type="dxa"/>
          </w:tcPr>
          <w:p w:rsidR="003D4167" w:rsidRPr="00350E1C" w:rsidRDefault="00350E1C">
            <w:pPr>
              <w:rPr>
                <w:rFonts w:ascii="Times New Roman" w:eastAsia="Times New Roman" w:hAnsi="Times New Roman" w:cs="Times New Roman"/>
                <w:b/>
                <w:sz w:val="24"/>
                <w:highlight w:val="green"/>
              </w:rPr>
            </w:pPr>
            <w:r w:rsidRPr="00350E1C">
              <w:rPr>
                <w:rFonts w:ascii="Times New Roman" w:eastAsia="Times New Roman" w:hAnsi="Times New Roman" w:cs="Times New Roman"/>
                <w:b/>
                <w:sz w:val="24"/>
              </w:rPr>
              <w:t>Статус, Дата вступления в силу нового НПА</w:t>
            </w:r>
          </w:p>
        </w:tc>
        <w:tc>
          <w:tcPr>
            <w:tcW w:w="4536" w:type="dxa"/>
          </w:tcPr>
          <w:p w:rsidR="003D4167" w:rsidRPr="00350E1C" w:rsidRDefault="00350E1C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0E1C">
              <w:rPr>
                <w:rFonts w:ascii="Times New Roman" w:eastAsia="Times New Roman" w:hAnsi="Times New Roman" w:cs="Times New Roman"/>
                <w:b/>
                <w:sz w:val="24"/>
              </w:rPr>
              <w:t>Документы по охране труда к пересмотру</w:t>
            </w:r>
          </w:p>
        </w:tc>
        <w:tc>
          <w:tcPr>
            <w:tcW w:w="3522" w:type="dxa"/>
          </w:tcPr>
          <w:p w:rsidR="003D4167" w:rsidRPr="00350E1C" w:rsidRDefault="00350E1C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0E1C">
              <w:rPr>
                <w:rFonts w:ascii="Times New Roman" w:eastAsia="Times New Roman" w:hAnsi="Times New Roman" w:cs="Times New Roman"/>
                <w:b/>
                <w:sz w:val="24"/>
              </w:rPr>
              <w:t>Процессы и процедуры по охране труда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A65F2E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65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Минтруда России «Об утверждении Положения об </w:t>
            </w:r>
            <w:r w:rsidRPr="00A65F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случаев»</w:t>
            </w:r>
          </w:p>
        </w:tc>
        <w:tc>
          <w:tcPr>
            <w:tcW w:w="2422" w:type="dxa"/>
            <w:gridSpan w:val="2"/>
          </w:tcPr>
          <w:p w:rsidR="003D4167" w:rsidRPr="003D4167" w:rsidRDefault="00A65F2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65F2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Постановление Минтруда России от 24.10.2002 N 73 "Об утверждении форм </w:t>
            </w:r>
            <w:r w:rsidRPr="00A65F2E">
              <w:rPr>
                <w:rFonts w:ascii="Times New Roman" w:eastAsia="Times New Roman" w:hAnsi="Times New Roman" w:cs="Times New Roman"/>
                <w:sz w:val="24"/>
              </w:rPr>
              <w:lastRenderedPageBreak/>
              <w:t>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      </w:r>
          </w:p>
        </w:tc>
        <w:tc>
          <w:tcPr>
            <w:tcW w:w="1560" w:type="dxa"/>
          </w:tcPr>
          <w:p w:rsidR="003D4167" w:rsidRPr="00A65F2E" w:rsidRDefault="00A65F2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65F2E">
              <w:rPr>
                <w:rFonts w:ascii="Times New Roman" w:eastAsia="Times New Roman" w:hAnsi="Times New Roman" w:cs="Times New Roman"/>
                <w:sz w:val="24"/>
                <w:highlight w:val="red"/>
              </w:rPr>
              <w:lastRenderedPageBreak/>
              <w:t>Не принят,</w:t>
            </w:r>
            <w:r w:rsidRPr="00A65F2E">
              <w:rPr>
                <w:rFonts w:ascii="Times New Roman" w:eastAsia="Times New Roman" w:hAnsi="Times New Roman" w:cs="Times New Roman"/>
                <w:sz w:val="24"/>
              </w:rPr>
              <w:t xml:space="preserve"> проект находится на стадии </w:t>
            </w:r>
            <w:r w:rsidRPr="00A65F2E">
              <w:rPr>
                <w:rFonts w:ascii="Times New Roman" w:eastAsia="Times New Roman" w:hAnsi="Times New Roman" w:cs="Times New Roman"/>
                <w:sz w:val="24"/>
              </w:rPr>
              <w:lastRenderedPageBreak/>
              <w:t>оценки регулирующего воздействия 01.03.2022</w:t>
            </w:r>
          </w:p>
        </w:tc>
        <w:tc>
          <w:tcPr>
            <w:tcW w:w="4536" w:type="dxa"/>
          </w:tcPr>
          <w:p w:rsidR="003D4167" w:rsidRPr="003D4167" w:rsidRDefault="00A65F2E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A65F2E">
              <w:rPr>
                <w:rFonts w:ascii="Times New Roman" w:eastAsia="Times New Roman" w:hAnsi="Times New Roman" w:cs="Times New Roman"/>
                <w:sz w:val="24"/>
              </w:rPr>
              <w:lastRenderedPageBreak/>
              <w:sym w:font="Symbol" w:char="F0B7"/>
            </w:r>
            <w:r w:rsidRPr="00A65F2E">
              <w:rPr>
                <w:rFonts w:ascii="Times New Roman" w:eastAsia="Times New Roman" w:hAnsi="Times New Roman" w:cs="Times New Roman"/>
                <w:sz w:val="24"/>
              </w:rPr>
              <w:t xml:space="preserve"> Положение о расследовании несчастных случаев</w:t>
            </w:r>
          </w:p>
        </w:tc>
        <w:tc>
          <w:tcPr>
            <w:tcW w:w="3522" w:type="dxa"/>
          </w:tcPr>
          <w:p w:rsidR="001A0B0D" w:rsidRDefault="00A65F2E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A65F2E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A65F2E">
              <w:rPr>
                <w:rFonts w:ascii="Times New Roman" w:eastAsia="Times New Roman" w:hAnsi="Times New Roman" w:cs="Times New Roman"/>
                <w:sz w:val="24"/>
              </w:rPr>
              <w:t xml:space="preserve">Разработка и актуализация локальных нормативных </w:t>
            </w:r>
            <w:r w:rsidRPr="00A65F2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актов организации по охране труда </w:t>
            </w:r>
          </w:p>
          <w:p w:rsidR="003D4167" w:rsidRPr="003D4167" w:rsidRDefault="00A65F2E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A65F2E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A65F2E">
              <w:rPr>
                <w:rFonts w:ascii="Times New Roman" w:eastAsia="Times New Roman" w:hAnsi="Times New Roman" w:cs="Times New Roman"/>
                <w:sz w:val="24"/>
              </w:rPr>
              <w:t>Расследование несчастных случаев и микротравм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8F4E9C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F4E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Приказ Минтруда России «Об утверждении Рекомендаций по структуре службы охраны труда в организации и численности работников службы охраны труда»</w:t>
            </w:r>
          </w:p>
        </w:tc>
        <w:tc>
          <w:tcPr>
            <w:tcW w:w="2422" w:type="dxa"/>
            <w:gridSpan w:val="2"/>
          </w:tcPr>
          <w:p w:rsidR="003D4167" w:rsidRPr="003D4167" w:rsidRDefault="008F4E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F4E9C">
              <w:rPr>
                <w:rFonts w:ascii="Times New Roman" w:eastAsia="Times New Roman" w:hAnsi="Times New Roman" w:cs="Times New Roman"/>
                <w:sz w:val="24"/>
              </w:rPr>
              <w:t>Постановление Минтруда России от 22.01.2001 N 10 (ред. от 12.02.2014) "Об утверждении Межотраслевых нормативов численности работников службы охраны труда в организациях"</w:t>
            </w:r>
          </w:p>
        </w:tc>
        <w:tc>
          <w:tcPr>
            <w:tcW w:w="1560" w:type="dxa"/>
          </w:tcPr>
          <w:p w:rsidR="003D4167" w:rsidRPr="003D4167" w:rsidRDefault="008F4E9C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8F4E9C">
              <w:rPr>
                <w:rFonts w:ascii="Times New Roman" w:eastAsia="Times New Roman" w:hAnsi="Times New Roman" w:cs="Times New Roman"/>
                <w:sz w:val="24"/>
                <w:highlight w:val="red"/>
              </w:rPr>
              <w:t xml:space="preserve">Не принят, </w:t>
            </w:r>
            <w:r w:rsidRPr="008F4E9C">
              <w:rPr>
                <w:rFonts w:ascii="Times New Roman" w:eastAsia="Times New Roman" w:hAnsi="Times New Roman" w:cs="Times New Roman"/>
                <w:sz w:val="24"/>
              </w:rPr>
              <w:t>проект находится на стадии обществен</w:t>
            </w:r>
            <w:r w:rsidR="001A0B0D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8F4E9C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 w:rsidRPr="008F4E9C">
              <w:rPr>
                <w:rFonts w:ascii="Times New Roman" w:eastAsia="Times New Roman" w:hAnsi="Times New Roman" w:cs="Times New Roman"/>
                <w:sz w:val="24"/>
              </w:rPr>
              <w:t xml:space="preserve"> обсуждений 01.03.2022</w:t>
            </w:r>
          </w:p>
        </w:tc>
        <w:tc>
          <w:tcPr>
            <w:tcW w:w="4536" w:type="dxa"/>
          </w:tcPr>
          <w:p w:rsidR="003D4167" w:rsidRPr="003D4167" w:rsidRDefault="001A0B0D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Положения о службе (специалисте) по охране труда</w:t>
            </w:r>
          </w:p>
        </w:tc>
        <w:tc>
          <w:tcPr>
            <w:tcW w:w="3522" w:type="dxa"/>
          </w:tcPr>
          <w:p w:rsidR="003D4167" w:rsidRPr="003D4167" w:rsidRDefault="001A0B0D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1A0B0D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0B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«Об утверждении Перечня вредных производственных факторов на рабочих местах, на которых по результатам проведения специальной оценки </w:t>
            </w:r>
            <w:r w:rsidRPr="001A0B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условий труда установлены вредные условия труда и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 равноценных пищевых продуктов»</w:t>
            </w:r>
          </w:p>
        </w:tc>
        <w:tc>
          <w:tcPr>
            <w:tcW w:w="2422" w:type="dxa"/>
            <w:gridSpan w:val="2"/>
          </w:tcPr>
          <w:p w:rsidR="003D4167" w:rsidRPr="003D4167" w:rsidRDefault="001A0B0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</w:rPr>
              <w:lastRenderedPageBreak/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Приказ </w:t>
            </w:r>
            <w:proofErr w:type="spellStart"/>
            <w:r w:rsidRPr="001A0B0D">
              <w:rPr>
                <w:rFonts w:ascii="Times New Roman" w:eastAsia="Times New Roman" w:hAnsi="Times New Roman" w:cs="Times New Roman"/>
                <w:sz w:val="24"/>
              </w:rPr>
              <w:t>Минздравсоцразвития</w:t>
            </w:r>
            <w:proofErr w:type="spellEnd"/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России от 16 февраля 2009 г. № 46н «Об утверждении Перечня производств, 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</w:t>
            </w:r>
            <w:r w:rsidR="0082166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профилактического питания, норм бесплатной выдачи витаминных препаратов и Правил бесплатной выдачи лечебно-профилактического питания»; 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proofErr w:type="spellStart"/>
            <w:r w:rsidRPr="001A0B0D">
              <w:rPr>
                <w:rFonts w:ascii="Times New Roman" w:eastAsia="Times New Roman" w:hAnsi="Times New Roman" w:cs="Times New Roman"/>
                <w:sz w:val="24"/>
              </w:rPr>
              <w:t>Минздравсоцразвития</w:t>
            </w:r>
            <w:proofErr w:type="spellEnd"/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Российской Федерации от 16 февраля 2009 г. № 45н</w:t>
            </w:r>
          </w:p>
        </w:tc>
        <w:tc>
          <w:tcPr>
            <w:tcW w:w="1560" w:type="dxa"/>
          </w:tcPr>
          <w:p w:rsidR="003D4167" w:rsidRPr="001A0B0D" w:rsidRDefault="001A0B0D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  <w:highlight w:val="red"/>
              </w:rPr>
              <w:lastRenderedPageBreak/>
              <w:t xml:space="preserve">Не принят, 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проект находится на стадии оценки регулирующего 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воздействия 01.03.2022</w:t>
            </w:r>
          </w:p>
        </w:tc>
        <w:tc>
          <w:tcPr>
            <w:tcW w:w="4536" w:type="dxa"/>
          </w:tcPr>
          <w:p w:rsidR="001A0B0D" w:rsidRDefault="001A0B0D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</w:rPr>
              <w:lastRenderedPageBreak/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Положение (порядок) о выдаче лечебно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>профилактического питания</w:t>
            </w:r>
          </w:p>
          <w:p w:rsidR="001A0B0D" w:rsidRDefault="001A0B0D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Приказ о выдаче лечебно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>профилактического питания</w:t>
            </w:r>
          </w:p>
          <w:p w:rsidR="003D4167" w:rsidRPr="003D4167" w:rsidRDefault="001A0B0D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Перечни профессий и должностей работников, которым положена 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выдача лечебно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>профилактического питания</w:t>
            </w:r>
          </w:p>
        </w:tc>
        <w:tc>
          <w:tcPr>
            <w:tcW w:w="3522" w:type="dxa"/>
          </w:tcPr>
          <w:p w:rsidR="001A0B0D" w:rsidRDefault="001A0B0D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</w:rPr>
              <w:lastRenderedPageBreak/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 </w:t>
            </w:r>
          </w:p>
          <w:p w:rsidR="003D4167" w:rsidRPr="003D4167" w:rsidRDefault="001A0B0D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1A0B0D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 Обеспечение работников лечебно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профилактическим питанием, молоком или </w:t>
            </w:r>
            <w:r w:rsidRPr="001A0B0D">
              <w:rPr>
                <w:rFonts w:ascii="Times New Roman" w:eastAsia="Times New Roman" w:hAnsi="Times New Roman" w:cs="Times New Roman"/>
                <w:sz w:val="24"/>
              </w:rPr>
              <w:lastRenderedPageBreak/>
              <w:t>осуществление компенсационной выплаты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3D4167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22" w:type="dxa"/>
            <w:gridSpan w:val="2"/>
          </w:tcPr>
          <w:p w:rsidR="003D4167" w:rsidRPr="003D4167" w:rsidRDefault="005C7E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t xml:space="preserve">«Об утверждении норм и условий бесплатной выдачи работникам, занятым на работах с вредными условиями труда, молока или </w:t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lastRenderedPageBreak/>
              <w:t>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      </w:r>
          </w:p>
        </w:tc>
        <w:tc>
          <w:tcPr>
            <w:tcW w:w="1560" w:type="dxa"/>
          </w:tcPr>
          <w:p w:rsidR="003D4167" w:rsidRPr="003D4167" w:rsidRDefault="003D4167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4536" w:type="dxa"/>
          </w:tcPr>
          <w:p w:rsidR="003D4167" w:rsidRPr="003D4167" w:rsidRDefault="003D4167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2" w:type="dxa"/>
          </w:tcPr>
          <w:p w:rsidR="003D4167" w:rsidRPr="003D4167" w:rsidRDefault="003D4167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D4167" w:rsidTr="00283A0F">
        <w:tc>
          <w:tcPr>
            <w:tcW w:w="2676" w:type="dxa"/>
          </w:tcPr>
          <w:p w:rsidR="003D4167" w:rsidRDefault="005C7EB8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E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Минтруда России «Об утверждении рекомендаций по учету микроповреждений (микротравм) работников»</w:t>
            </w:r>
          </w:p>
          <w:p w:rsidR="005C7EB8" w:rsidRPr="003D4167" w:rsidRDefault="005C7EB8" w:rsidP="005C7EB8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22" w:type="dxa"/>
            <w:gridSpan w:val="2"/>
          </w:tcPr>
          <w:p w:rsidR="003D4167" w:rsidRPr="003D4167" w:rsidRDefault="005C7E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t>Вводится впервые</w:t>
            </w:r>
          </w:p>
        </w:tc>
        <w:tc>
          <w:tcPr>
            <w:tcW w:w="1560" w:type="dxa"/>
          </w:tcPr>
          <w:p w:rsidR="003D4167" w:rsidRPr="003D4167" w:rsidRDefault="005C7EB8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  <w:highlight w:val="red"/>
              </w:rPr>
              <w:t>Не принят,</w:t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 xml:space="preserve"> проект находится на стадии общественных обсуждений 01.03.2022</w:t>
            </w:r>
          </w:p>
        </w:tc>
        <w:tc>
          <w:tcPr>
            <w:tcW w:w="4536" w:type="dxa"/>
          </w:tcPr>
          <w:p w:rsidR="005C7EB8" w:rsidRDefault="005C7EB8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>Положения по учету микроповреждений (микротравм) работников</w:t>
            </w:r>
          </w:p>
          <w:p w:rsidR="005C7EB8" w:rsidRDefault="005C7EB8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 xml:space="preserve">Приказы учету микроповреждений (микротравм) работников </w:t>
            </w:r>
          </w:p>
          <w:p w:rsidR="003D4167" w:rsidRPr="003D4167" w:rsidRDefault="005C7EB8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>Журнал по учету микроповреждений (микротравм) работников</w:t>
            </w:r>
          </w:p>
        </w:tc>
        <w:tc>
          <w:tcPr>
            <w:tcW w:w="3522" w:type="dxa"/>
          </w:tcPr>
          <w:p w:rsidR="005C7EB8" w:rsidRDefault="005C7EB8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 </w:t>
            </w:r>
          </w:p>
          <w:p w:rsidR="003D4167" w:rsidRPr="003D4167" w:rsidRDefault="005C7EB8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 xml:space="preserve"> Расследование микроповреждений (микротравм) работников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5C7EB8" w:rsidP="005C7EB8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E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Постановление Правительства РФ «Об утверждении Положения о расследовании и учете профессиональных </w:t>
            </w:r>
            <w:proofErr w:type="spellStart"/>
            <w:r w:rsidRPr="005C7E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  <w:proofErr w:type="spellEnd"/>
          </w:p>
        </w:tc>
        <w:tc>
          <w:tcPr>
            <w:tcW w:w="2422" w:type="dxa"/>
            <w:gridSpan w:val="2"/>
          </w:tcPr>
          <w:p w:rsidR="003D4167" w:rsidRPr="003D4167" w:rsidRDefault="005C7E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t>Положение о расследовании и учете профессиональных заболеваний, утвержденному Постановлением Правительства РФ от 15 декабря 2000 г. N 967</w:t>
            </w:r>
          </w:p>
        </w:tc>
        <w:tc>
          <w:tcPr>
            <w:tcW w:w="1560" w:type="dxa"/>
          </w:tcPr>
          <w:p w:rsidR="003D4167" w:rsidRPr="003D4167" w:rsidRDefault="005C7EB8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  <w:highlight w:val="red"/>
              </w:rPr>
              <w:t xml:space="preserve">Не принят, </w:t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>проект находится на стадии общественных обсуждений 01.03.2022</w:t>
            </w:r>
          </w:p>
        </w:tc>
        <w:tc>
          <w:tcPr>
            <w:tcW w:w="4536" w:type="dxa"/>
          </w:tcPr>
          <w:p w:rsidR="003D4167" w:rsidRPr="003D4167" w:rsidRDefault="005C7EB8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>Положение о расследовании и учете профессиональных заболеваний</w:t>
            </w:r>
          </w:p>
        </w:tc>
        <w:tc>
          <w:tcPr>
            <w:tcW w:w="3522" w:type="dxa"/>
          </w:tcPr>
          <w:p w:rsidR="005C7EB8" w:rsidRDefault="005C7EB8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 </w:t>
            </w:r>
          </w:p>
          <w:p w:rsidR="003D4167" w:rsidRPr="003D4167" w:rsidRDefault="005C7EB8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5C7EB8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5C7EB8">
              <w:rPr>
                <w:rFonts w:ascii="Times New Roman" w:eastAsia="Times New Roman" w:hAnsi="Times New Roman" w:cs="Times New Roman"/>
                <w:sz w:val="24"/>
              </w:rPr>
              <w:t xml:space="preserve"> Расследование и учет профессиональных заболеваний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CB7D7F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B7D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МЧС РФ от 18.11.2021 № 806 “О Порядке обучения мерам пожарной безопасности”</w:t>
            </w:r>
          </w:p>
        </w:tc>
        <w:tc>
          <w:tcPr>
            <w:tcW w:w="2422" w:type="dxa"/>
            <w:gridSpan w:val="2"/>
          </w:tcPr>
          <w:p w:rsidR="003D4167" w:rsidRPr="003D4167" w:rsidRDefault="00CB7D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7D7F">
              <w:rPr>
                <w:rFonts w:ascii="Times New Roman" w:eastAsia="Times New Roman" w:hAnsi="Times New Roman" w:cs="Times New Roman"/>
                <w:sz w:val="24"/>
              </w:rPr>
              <w:t>Приказ МЧС России от 12 декабря 2007 г. № 645 “Об утверждении Норм пожарной безопасности “Обучение мерам пожарной безопасности работников организаций”</w:t>
            </w:r>
          </w:p>
        </w:tc>
        <w:tc>
          <w:tcPr>
            <w:tcW w:w="1560" w:type="dxa"/>
          </w:tcPr>
          <w:p w:rsidR="003D4167" w:rsidRPr="003D4167" w:rsidRDefault="00273C44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273C44">
              <w:rPr>
                <w:rFonts w:ascii="Times New Roman" w:eastAsia="Times New Roman" w:hAnsi="Times New Roman" w:cs="Times New Roman"/>
                <w:sz w:val="24"/>
                <w:highlight w:val="green"/>
              </w:rPr>
              <w:t xml:space="preserve">Принят, </w:t>
            </w:r>
            <w:r w:rsidRPr="00273C44">
              <w:rPr>
                <w:rFonts w:ascii="Times New Roman" w:eastAsia="Times New Roman" w:hAnsi="Times New Roman" w:cs="Times New Roman"/>
                <w:sz w:val="24"/>
              </w:rPr>
              <w:t>действует с 01.03.2022</w:t>
            </w:r>
          </w:p>
        </w:tc>
        <w:tc>
          <w:tcPr>
            <w:tcW w:w="4536" w:type="dxa"/>
          </w:tcPr>
          <w:p w:rsidR="00273C44" w:rsidRDefault="00273C44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273C4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73C44">
              <w:rPr>
                <w:rFonts w:ascii="Times New Roman" w:eastAsia="Times New Roman" w:hAnsi="Times New Roman" w:cs="Times New Roman"/>
                <w:sz w:val="24"/>
              </w:rPr>
              <w:t>Программы инструктажа по пожарной безопасности</w:t>
            </w:r>
          </w:p>
          <w:p w:rsidR="003D4167" w:rsidRPr="003D4167" w:rsidRDefault="00273C44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273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73C4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73C44">
              <w:rPr>
                <w:rFonts w:ascii="Times New Roman" w:eastAsia="Times New Roman" w:hAnsi="Times New Roman" w:cs="Times New Roman"/>
                <w:sz w:val="24"/>
              </w:rPr>
              <w:t>Приказы по пожарной безопасности</w:t>
            </w:r>
          </w:p>
        </w:tc>
        <w:tc>
          <w:tcPr>
            <w:tcW w:w="3522" w:type="dxa"/>
          </w:tcPr>
          <w:p w:rsidR="003D4167" w:rsidRPr="003D4167" w:rsidRDefault="00273C44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273C44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273C44">
              <w:rPr>
                <w:rFonts w:ascii="Times New Roman" w:eastAsia="Times New Roman" w:hAnsi="Times New Roman" w:cs="Times New Roman"/>
                <w:sz w:val="24"/>
              </w:rPr>
              <w:t xml:space="preserve"> Обучение сотрудников по пожарной безопаснос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DB6842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68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</w:t>
            </w:r>
            <w:proofErr w:type="spellStart"/>
            <w:r w:rsidRPr="00DB68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Минздравсоцразвития</w:t>
            </w:r>
            <w:proofErr w:type="spellEnd"/>
            <w:r w:rsidRPr="00DB68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России от 05.03.2011 N 169н "Об утверждении требований к комплектации изделиями медицинского назначения аптечек </w:t>
            </w:r>
            <w:r w:rsidRPr="00DB68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для оказания первой помощи работникам"</w:t>
            </w:r>
          </w:p>
        </w:tc>
        <w:tc>
          <w:tcPr>
            <w:tcW w:w="2422" w:type="dxa"/>
            <w:gridSpan w:val="2"/>
          </w:tcPr>
          <w:p w:rsidR="003D4167" w:rsidRPr="003D4167" w:rsidRDefault="00DB684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684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Приказ Министерства здравоохранения Российской Федерации от 15.12.2020 г. № 1331н "Об утверждении требований к комплектации медицинскими </w:t>
            </w:r>
            <w:r w:rsidRPr="00DB6842">
              <w:rPr>
                <w:rFonts w:ascii="Times New Roman" w:eastAsia="Times New Roman" w:hAnsi="Times New Roman" w:cs="Times New Roman"/>
                <w:sz w:val="24"/>
              </w:rPr>
              <w:lastRenderedPageBreak/>
              <w:t>изделиями аптечки для оказания первой помощи работникам"</w:t>
            </w:r>
          </w:p>
        </w:tc>
        <w:tc>
          <w:tcPr>
            <w:tcW w:w="1560" w:type="dxa"/>
          </w:tcPr>
          <w:p w:rsidR="003D4167" w:rsidRPr="003D4167" w:rsidRDefault="00DB6842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DB6842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Принят, 01.09.2021</w:t>
            </w:r>
          </w:p>
        </w:tc>
        <w:tc>
          <w:tcPr>
            <w:tcW w:w="4536" w:type="dxa"/>
          </w:tcPr>
          <w:p w:rsidR="003D4167" w:rsidRPr="003D4167" w:rsidRDefault="00DB6842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DB684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6842">
              <w:rPr>
                <w:rFonts w:ascii="Times New Roman" w:eastAsia="Times New Roman" w:hAnsi="Times New Roman" w:cs="Times New Roman"/>
                <w:sz w:val="24"/>
              </w:rPr>
              <w:t xml:space="preserve">Перечень комплектации аптечек </w:t>
            </w:r>
            <w:r w:rsidRPr="00DB684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6842">
              <w:rPr>
                <w:rFonts w:ascii="Times New Roman" w:eastAsia="Times New Roman" w:hAnsi="Times New Roman" w:cs="Times New Roman"/>
                <w:sz w:val="24"/>
              </w:rPr>
              <w:t>Приказ об аптечках</w:t>
            </w:r>
          </w:p>
        </w:tc>
        <w:tc>
          <w:tcPr>
            <w:tcW w:w="3522" w:type="dxa"/>
          </w:tcPr>
          <w:p w:rsidR="00DB6842" w:rsidRDefault="00DB6842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DB684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6842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 </w:t>
            </w:r>
          </w:p>
          <w:p w:rsidR="003D4167" w:rsidRPr="003D4167" w:rsidRDefault="00DB6842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DB6842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DB6842">
              <w:rPr>
                <w:rFonts w:ascii="Times New Roman" w:eastAsia="Times New Roman" w:hAnsi="Times New Roman" w:cs="Times New Roman"/>
                <w:sz w:val="24"/>
              </w:rPr>
              <w:t xml:space="preserve"> Закупка аптечек для работников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365B49" w:rsidP="001A6199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5B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Министерства здравоохранения и социального развития Российской Федерации от 12.04.2011 г.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2422" w:type="dxa"/>
            <w:gridSpan w:val="2"/>
          </w:tcPr>
          <w:p w:rsidR="003D4167" w:rsidRPr="003D4167" w:rsidRDefault="00365B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65B49">
              <w:rPr>
                <w:rFonts w:ascii="Times New Roman" w:eastAsia="Times New Roman" w:hAnsi="Times New Roman" w:cs="Times New Roman"/>
                <w:sz w:val="24"/>
              </w:rPr>
              <w:t xml:space="preserve"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</w:t>
            </w:r>
            <w:r w:rsidRPr="00365B49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периодические медицинские осмотры"</w:t>
            </w:r>
          </w:p>
        </w:tc>
        <w:tc>
          <w:tcPr>
            <w:tcW w:w="1560" w:type="dxa"/>
          </w:tcPr>
          <w:p w:rsidR="003D4167" w:rsidRPr="003D4167" w:rsidRDefault="00365B49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365B49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Принят, 01.03.2021</w:t>
            </w:r>
          </w:p>
        </w:tc>
        <w:tc>
          <w:tcPr>
            <w:tcW w:w="4536" w:type="dxa"/>
          </w:tcPr>
          <w:p w:rsidR="00365B49" w:rsidRDefault="00365B49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365B49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65B49">
              <w:rPr>
                <w:rFonts w:ascii="Times New Roman" w:eastAsia="Times New Roman" w:hAnsi="Times New Roman" w:cs="Times New Roman"/>
                <w:sz w:val="24"/>
              </w:rPr>
              <w:t xml:space="preserve"> Поименный список работников, подлежащих медицинским осмотрам </w:t>
            </w:r>
          </w:p>
          <w:p w:rsidR="00365B49" w:rsidRDefault="00365B49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365B49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65B49">
              <w:rPr>
                <w:rFonts w:ascii="Times New Roman" w:eastAsia="Times New Roman" w:hAnsi="Times New Roman" w:cs="Times New Roman"/>
                <w:sz w:val="24"/>
              </w:rPr>
              <w:t xml:space="preserve"> Список лиц, подлежащих предварительным медосмотрам </w:t>
            </w:r>
          </w:p>
          <w:p w:rsidR="00365B49" w:rsidRDefault="00365B49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365B49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65B49">
              <w:rPr>
                <w:rFonts w:ascii="Times New Roman" w:eastAsia="Times New Roman" w:hAnsi="Times New Roman" w:cs="Times New Roman"/>
                <w:sz w:val="24"/>
              </w:rPr>
              <w:t xml:space="preserve"> Список лиц, подлежащих периодическим медосмотрам </w:t>
            </w:r>
          </w:p>
          <w:p w:rsidR="003D4167" w:rsidRPr="003D4167" w:rsidRDefault="00365B49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365B49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65B49">
              <w:rPr>
                <w:rFonts w:ascii="Times New Roman" w:eastAsia="Times New Roman" w:hAnsi="Times New Roman" w:cs="Times New Roman"/>
                <w:sz w:val="24"/>
              </w:rPr>
              <w:t xml:space="preserve"> Положения об организации подлежащих предварительным и периодическим медосмотрам (если имеются)</w:t>
            </w:r>
          </w:p>
        </w:tc>
        <w:tc>
          <w:tcPr>
            <w:tcW w:w="3522" w:type="dxa"/>
          </w:tcPr>
          <w:p w:rsidR="00365B49" w:rsidRDefault="00365B49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365B49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65B49">
              <w:rPr>
                <w:rFonts w:ascii="Times New Roman" w:eastAsia="Times New Roman" w:hAnsi="Times New Roman" w:cs="Times New Roman"/>
                <w:sz w:val="24"/>
              </w:rPr>
              <w:t xml:space="preserve"> Медицинский осмотр </w:t>
            </w:r>
          </w:p>
          <w:p w:rsidR="003D4167" w:rsidRPr="003D4167" w:rsidRDefault="00365B49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365B49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365B49">
              <w:rPr>
                <w:rFonts w:ascii="Times New Roman" w:eastAsia="Times New Roman" w:hAnsi="Times New Roman" w:cs="Times New Roman"/>
                <w:sz w:val="24"/>
              </w:rPr>
              <w:t xml:space="preserve"> Разработка и актуализация локальных нормативных актов организации по охране труда</w:t>
            </w:r>
          </w:p>
        </w:tc>
      </w:tr>
      <w:tr w:rsidR="003D4167" w:rsidTr="00283A0F">
        <w:tc>
          <w:tcPr>
            <w:tcW w:w="2676" w:type="dxa"/>
          </w:tcPr>
          <w:p w:rsidR="003D4167" w:rsidRPr="003D4167" w:rsidRDefault="004A333A" w:rsidP="00EE0F5E">
            <w:pPr>
              <w:spacing w:after="46" w:line="23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33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Правила по охране труда </w:t>
            </w:r>
          </w:p>
        </w:tc>
        <w:tc>
          <w:tcPr>
            <w:tcW w:w="2422" w:type="dxa"/>
            <w:gridSpan w:val="2"/>
          </w:tcPr>
          <w:p w:rsidR="003D4167" w:rsidRPr="003D4167" w:rsidRDefault="003D416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D4167" w:rsidRPr="003D4167" w:rsidRDefault="00D16DF0">
            <w:pPr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D16DF0">
              <w:rPr>
                <w:rFonts w:ascii="Times New Roman" w:eastAsia="Times New Roman" w:hAnsi="Times New Roman" w:cs="Times New Roman"/>
                <w:sz w:val="24"/>
              </w:rPr>
              <w:t>47 ПОТ вступили в действие с 01.01.2021</w:t>
            </w:r>
          </w:p>
        </w:tc>
        <w:tc>
          <w:tcPr>
            <w:tcW w:w="4536" w:type="dxa"/>
          </w:tcPr>
          <w:p w:rsidR="004A333A" w:rsidRDefault="004A333A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4A333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4A333A">
              <w:rPr>
                <w:rFonts w:ascii="Times New Roman" w:eastAsia="Times New Roman" w:hAnsi="Times New Roman" w:cs="Times New Roman"/>
                <w:sz w:val="24"/>
              </w:rPr>
              <w:t xml:space="preserve"> Инструкции по охране труда </w:t>
            </w:r>
          </w:p>
          <w:p w:rsidR="004A333A" w:rsidRDefault="004A333A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4A333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4A333A">
              <w:rPr>
                <w:rFonts w:ascii="Times New Roman" w:eastAsia="Times New Roman" w:hAnsi="Times New Roman" w:cs="Times New Roman"/>
                <w:sz w:val="24"/>
              </w:rPr>
              <w:t xml:space="preserve"> Программы обучения по охране труда </w:t>
            </w:r>
          </w:p>
          <w:p w:rsidR="003D4167" w:rsidRPr="003D4167" w:rsidRDefault="004A333A" w:rsidP="00283A0F">
            <w:pPr>
              <w:spacing w:after="28" w:line="273" w:lineRule="auto"/>
              <w:ind w:left="314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4A333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4A333A">
              <w:rPr>
                <w:rFonts w:ascii="Times New Roman" w:eastAsia="Times New Roman" w:hAnsi="Times New Roman" w:cs="Times New Roman"/>
                <w:sz w:val="24"/>
              </w:rPr>
              <w:t xml:space="preserve"> Программы инструктажей по охране труда</w:t>
            </w:r>
          </w:p>
        </w:tc>
        <w:tc>
          <w:tcPr>
            <w:tcW w:w="3522" w:type="dxa"/>
          </w:tcPr>
          <w:p w:rsidR="003D4167" w:rsidRPr="003D4167" w:rsidRDefault="004A333A" w:rsidP="00283A0F">
            <w:pPr>
              <w:spacing w:after="56" w:line="247" w:lineRule="auto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r w:rsidRPr="004A333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4A333A">
              <w:rPr>
                <w:rFonts w:ascii="Times New Roman" w:eastAsia="Times New Roman" w:hAnsi="Times New Roman" w:cs="Times New Roman"/>
                <w:sz w:val="24"/>
              </w:rPr>
              <w:t xml:space="preserve">Обучение сотрудников </w:t>
            </w:r>
            <w:r w:rsidRPr="004A333A">
              <w:rPr>
                <w:rFonts w:ascii="Times New Roman" w:eastAsia="Times New Roman" w:hAnsi="Times New Roman" w:cs="Times New Roman"/>
                <w:sz w:val="24"/>
              </w:rPr>
              <w:sym w:font="Symbol" w:char="F0B7"/>
            </w:r>
            <w:r w:rsidRPr="004A333A">
              <w:rPr>
                <w:rFonts w:ascii="Times New Roman" w:eastAsia="Times New Roman" w:hAnsi="Times New Roman" w:cs="Times New Roman"/>
                <w:sz w:val="24"/>
              </w:rPr>
              <w:t>Разработка и актуализация локальных нормативных актов организации по охране труда</w:t>
            </w:r>
          </w:p>
        </w:tc>
      </w:tr>
    </w:tbl>
    <w:p w:rsidR="00C62485" w:rsidRDefault="00C62485"/>
    <w:sectPr w:rsidR="00C62485" w:rsidSect="002016B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9F" w:rsidRDefault="00462C9F" w:rsidP="00720093">
      <w:pPr>
        <w:spacing w:after="0" w:line="240" w:lineRule="auto"/>
      </w:pPr>
      <w:r>
        <w:separator/>
      </w:r>
    </w:p>
  </w:endnote>
  <w:endnote w:type="continuationSeparator" w:id="0">
    <w:p w:rsidR="00462C9F" w:rsidRDefault="00462C9F" w:rsidP="0072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9F" w:rsidRDefault="00462C9F" w:rsidP="00720093">
      <w:pPr>
        <w:spacing w:after="0" w:line="240" w:lineRule="auto"/>
      </w:pPr>
      <w:r>
        <w:separator/>
      </w:r>
    </w:p>
  </w:footnote>
  <w:footnote w:type="continuationSeparator" w:id="0">
    <w:p w:rsidR="00462C9F" w:rsidRDefault="00462C9F" w:rsidP="0072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93" w:rsidRDefault="00720093">
    <w:pPr>
      <w:pStyle w:val="a5"/>
    </w:pPr>
  </w:p>
  <w:p w:rsidR="00720093" w:rsidRDefault="00720093">
    <w:pPr>
      <w:pStyle w:val="a5"/>
    </w:pPr>
  </w:p>
  <w:p w:rsidR="00720093" w:rsidRDefault="00720093" w:rsidP="00AC7733">
    <w:pPr>
      <w:pStyle w:val="a5"/>
      <w:jc w:val="center"/>
    </w:pPr>
  </w:p>
  <w:p w:rsidR="00720093" w:rsidRDefault="00AC7733" w:rsidP="00AC7733">
    <w:pPr>
      <w:pStyle w:val="a5"/>
      <w:jc w:val="center"/>
    </w:pPr>
    <w:r>
      <w:t>Нормативно- правовые акты по охране труда</w:t>
    </w:r>
  </w:p>
  <w:p w:rsidR="00720093" w:rsidRDefault="007200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F05"/>
    <w:multiLevelType w:val="hybridMultilevel"/>
    <w:tmpl w:val="E91C8FC8"/>
    <w:lvl w:ilvl="0" w:tplc="6DE69526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268AC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2FAA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41B0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A0F2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C90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DEF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40FA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82E24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DE74C0"/>
    <w:multiLevelType w:val="hybridMultilevel"/>
    <w:tmpl w:val="91481C68"/>
    <w:lvl w:ilvl="0" w:tplc="3C563E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32FD"/>
    <w:multiLevelType w:val="hybridMultilevel"/>
    <w:tmpl w:val="DF66F9BC"/>
    <w:lvl w:ilvl="0" w:tplc="21065F1A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2AE1CE9"/>
    <w:multiLevelType w:val="hybridMultilevel"/>
    <w:tmpl w:val="A8D80700"/>
    <w:lvl w:ilvl="0" w:tplc="03DEA50E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42F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ABB0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440B6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0F480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0406E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A7984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2FC62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8A8AA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5206FE"/>
    <w:multiLevelType w:val="hybridMultilevel"/>
    <w:tmpl w:val="47D04F9C"/>
    <w:lvl w:ilvl="0" w:tplc="04190001">
      <w:numFmt w:val="bullet"/>
      <w:lvlText w:val=""/>
      <w:lvlJc w:val="left"/>
      <w:pPr>
        <w:ind w:left="75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6DD187E"/>
    <w:multiLevelType w:val="hybridMultilevel"/>
    <w:tmpl w:val="7EC6D912"/>
    <w:lvl w:ilvl="0" w:tplc="473661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E2766">
      <w:start w:val="1"/>
      <w:numFmt w:val="bullet"/>
      <w:lvlText w:val="o"/>
      <w:lvlJc w:val="left"/>
      <w:pPr>
        <w:ind w:left="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A94D4">
      <w:start w:val="1"/>
      <w:numFmt w:val="bullet"/>
      <w:lvlText w:val="▪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03516">
      <w:start w:val="1"/>
      <w:numFmt w:val="bullet"/>
      <w:lvlText w:val="•"/>
      <w:lvlJc w:val="left"/>
      <w:pPr>
        <w:ind w:left="2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6DC2A">
      <w:start w:val="1"/>
      <w:numFmt w:val="bullet"/>
      <w:lvlText w:val="o"/>
      <w:lvlJc w:val="left"/>
      <w:pPr>
        <w:ind w:left="3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AD3BC">
      <w:start w:val="1"/>
      <w:numFmt w:val="bullet"/>
      <w:lvlText w:val="▪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490FA">
      <w:start w:val="1"/>
      <w:numFmt w:val="bullet"/>
      <w:lvlText w:val="•"/>
      <w:lvlJc w:val="left"/>
      <w:pPr>
        <w:ind w:left="4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6E758">
      <w:start w:val="1"/>
      <w:numFmt w:val="bullet"/>
      <w:lvlText w:val="o"/>
      <w:lvlJc w:val="left"/>
      <w:pPr>
        <w:ind w:left="5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A930A">
      <w:start w:val="1"/>
      <w:numFmt w:val="bullet"/>
      <w:lvlText w:val="▪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31B62"/>
    <w:multiLevelType w:val="hybridMultilevel"/>
    <w:tmpl w:val="52E4672A"/>
    <w:lvl w:ilvl="0" w:tplc="20D03BE4">
      <w:start w:val="1"/>
      <w:numFmt w:val="bullet"/>
      <w:lvlText w:val="•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E7B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EAD0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01E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CCAB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28CD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6848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EA4F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6EFF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93"/>
    <w:rsid w:val="001A0B0D"/>
    <w:rsid w:val="001A6199"/>
    <w:rsid w:val="002016BE"/>
    <w:rsid w:val="00246030"/>
    <w:rsid w:val="002562C9"/>
    <w:rsid w:val="00273C44"/>
    <w:rsid w:val="00283A0F"/>
    <w:rsid w:val="0032348B"/>
    <w:rsid w:val="00350E1C"/>
    <w:rsid w:val="00365B49"/>
    <w:rsid w:val="003777C6"/>
    <w:rsid w:val="003B215C"/>
    <w:rsid w:val="003C0711"/>
    <w:rsid w:val="003D4167"/>
    <w:rsid w:val="00462C9F"/>
    <w:rsid w:val="0048270D"/>
    <w:rsid w:val="004A333A"/>
    <w:rsid w:val="005B6C11"/>
    <w:rsid w:val="005C7EB8"/>
    <w:rsid w:val="005F37D3"/>
    <w:rsid w:val="00720093"/>
    <w:rsid w:val="00725692"/>
    <w:rsid w:val="007E393D"/>
    <w:rsid w:val="007F78D3"/>
    <w:rsid w:val="00821661"/>
    <w:rsid w:val="008F4E9C"/>
    <w:rsid w:val="00A243AA"/>
    <w:rsid w:val="00A65F2E"/>
    <w:rsid w:val="00AC7733"/>
    <w:rsid w:val="00B53BA2"/>
    <w:rsid w:val="00B66E44"/>
    <w:rsid w:val="00C443A1"/>
    <w:rsid w:val="00C54235"/>
    <w:rsid w:val="00C62485"/>
    <w:rsid w:val="00C725FA"/>
    <w:rsid w:val="00C73716"/>
    <w:rsid w:val="00CB7D7F"/>
    <w:rsid w:val="00D16DF0"/>
    <w:rsid w:val="00DB2BB4"/>
    <w:rsid w:val="00DB6842"/>
    <w:rsid w:val="00EE0F5E"/>
    <w:rsid w:val="00F01D93"/>
    <w:rsid w:val="00F65223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6EBD"/>
  <w15:chartTrackingRefBased/>
  <w15:docId w15:val="{D2F20527-B6F1-4AB7-891D-A2E44AC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7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093"/>
  </w:style>
  <w:style w:type="paragraph" w:styleId="a7">
    <w:name w:val="footer"/>
    <w:basedOn w:val="a"/>
    <w:link w:val="a8"/>
    <w:uiPriority w:val="99"/>
    <w:unhideWhenUsed/>
    <w:rsid w:val="0072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17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28</cp:revision>
  <dcterms:created xsi:type="dcterms:W3CDTF">2022-01-19T04:48:00Z</dcterms:created>
  <dcterms:modified xsi:type="dcterms:W3CDTF">2022-01-20T00:56:00Z</dcterms:modified>
</cp:coreProperties>
</file>